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49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南京航空航天大学</w:t>
      </w:r>
      <w:r>
        <w:rPr>
          <w:rFonts w:ascii="宋体" w:hAnsi="宋体" w:eastAsia="宋体" w:cs="Times New Roman"/>
          <w:b/>
          <w:sz w:val="36"/>
          <w:szCs w:val="36"/>
        </w:rPr>
        <w:t>顾客满意度调查表二</w:t>
      </w:r>
    </w:p>
    <w:p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ascii="Times New Roman" w:hAnsi="Times New Roman" w:eastAsia="宋体" w:cs="Times New Roman"/>
          <w:b/>
          <w:bCs/>
          <w:szCs w:val="21"/>
        </w:rPr>
        <w:t>本表格在售后服务或走访顾客时填写</w:t>
      </w:r>
      <w:r>
        <w:rPr>
          <w:rFonts w:ascii="Times New Roman" w:hAnsi="Times New Roman" w:eastAsia="宋体" w:cs="Times New Roman"/>
          <w:szCs w:val="21"/>
        </w:rPr>
        <w:t>）</w:t>
      </w:r>
    </w:p>
    <w:p>
      <w:pPr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编号：</w:t>
      </w:r>
    </w:p>
    <w:tbl>
      <w:tblPr>
        <w:tblStyle w:val="3"/>
        <w:tblW w:w="862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067"/>
        <w:gridCol w:w="993"/>
        <w:gridCol w:w="992"/>
        <w:gridCol w:w="992"/>
        <w:gridCol w:w="992"/>
        <w:gridCol w:w="1592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填表</w:t>
            </w:r>
            <w:r>
              <w:rPr>
                <w:rFonts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662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gridAfter w:val="1"/>
          <w:wAfter w:w="10" w:type="dxa"/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662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服务项目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项目名称和编号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调查内容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满意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(100-90)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较满意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(89-80)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(79-60)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不满意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(59-1)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抱怨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(0)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项目质量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响应速度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服务态度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技术水平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进度要求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使用效果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改进效果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填表单位意见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（签名/单位盖章）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648" w:firstLine="1560" w:firstLineChars="743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签名（盖章）：                日期：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评价结果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（由南航填写）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right="432" w:firstLine="1680" w:firstLineChars="8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签名：             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8627" w:type="dxa"/>
            <w:gridSpan w:val="8"/>
            <w:vAlign w:val="center"/>
          </w:tcPr>
          <w:p>
            <w:pPr>
              <w:ind w:right="432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注：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填写</w:t>
            </w:r>
            <w:r>
              <w:rPr>
                <w:rFonts w:ascii="Times New Roman" w:hAnsi="Times New Roman" w:eastAsia="宋体" w:cs="Times New Roman"/>
                <w:szCs w:val="21"/>
              </w:rPr>
              <w:t>内容不得涉密，调查内容栏填评分值。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F354A"/>
    <w:rsid w:val="9FD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2019-03-20T12:33:00Z</dcterms:created>
  <dc:creator>gaoqingjun</dc:creator>
  <cp:lastModifiedBy>gaoqingjun</cp:lastModifiedBy>
  <dcterms:modified xsi:type="dcterms:W3CDTF">2019-03-20T12:34:41Z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