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59F" w:rsidRPr="0092069C" w:rsidRDefault="0079759F" w:rsidP="00AF4AFD">
      <w:pPr>
        <w:spacing w:line="560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79759F" w:rsidRPr="0092069C" w:rsidRDefault="0079759F" w:rsidP="00AF4AFD">
      <w:pPr>
        <w:spacing w:line="56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20</w:t>
      </w:r>
      <w:r w:rsidR="00AE3DE9">
        <w:rPr>
          <w:rFonts w:ascii="Times New Roman" w:eastAsia="方正小标宋_GBK" w:hAnsi="Times New Roman" w:hint="eastAsia"/>
          <w:sz w:val="44"/>
          <w:szCs w:val="44"/>
        </w:rPr>
        <w:t>2</w:t>
      </w:r>
      <w:r w:rsidR="005325A3">
        <w:rPr>
          <w:rFonts w:ascii="Times New Roman" w:eastAsia="方正小标宋_GBK" w:hAnsi="Times New Roman" w:hint="eastAsia"/>
          <w:sz w:val="44"/>
          <w:szCs w:val="44"/>
        </w:rPr>
        <w:t>2</w:t>
      </w:r>
      <w:r w:rsidRPr="0092069C">
        <w:rPr>
          <w:rFonts w:ascii="Times New Roman" w:eastAsia="方正小标宋_GBK" w:hAnsi="Times New Roman" w:hint="eastAsia"/>
          <w:sz w:val="44"/>
          <w:szCs w:val="44"/>
        </w:rPr>
        <w:t>年度</w:t>
      </w:r>
      <w:r w:rsidR="00C62CC0">
        <w:rPr>
          <w:rFonts w:ascii="Times New Roman" w:eastAsia="方正小标宋_GBK" w:hAnsi="Times New Roman" w:hint="eastAsia"/>
          <w:sz w:val="44"/>
          <w:szCs w:val="44"/>
        </w:rPr>
        <w:t>市</w:t>
      </w:r>
      <w:proofErr w:type="gramStart"/>
      <w:r w:rsidR="00C62CC0">
        <w:rPr>
          <w:rFonts w:ascii="Times New Roman" w:eastAsia="方正小标宋_GBK" w:hAnsi="Times New Roman" w:hint="eastAsia"/>
          <w:sz w:val="44"/>
          <w:szCs w:val="44"/>
        </w:rPr>
        <w:t>知识产权强链</w:t>
      </w:r>
      <w:r w:rsidRPr="0092069C">
        <w:rPr>
          <w:rFonts w:ascii="Times New Roman" w:eastAsia="方正小标宋_GBK" w:hAnsi="Times New Roman" w:hint="eastAsia"/>
          <w:sz w:val="44"/>
          <w:szCs w:val="44"/>
        </w:rPr>
        <w:t>项目</w:t>
      </w:r>
      <w:proofErr w:type="gramEnd"/>
    </w:p>
    <w:p w:rsidR="0079759F" w:rsidRPr="0092069C" w:rsidRDefault="0079759F" w:rsidP="00AF4AFD">
      <w:pPr>
        <w:spacing w:line="56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 w:rsidRPr="0092069C">
        <w:rPr>
          <w:rFonts w:ascii="Times New Roman" w:eastAsia="方正小标宋_GBK" w:hAnsi="Times New Roman" w:hint="eastAsia"/>
          <w:sz w:val="44"/>
          <w:szCs w:val="44"/>
        </w:rPr>
        <w:t>专家评分表</w:t>
      </w:r>
    </w:p>
    <w:p w:rsidR="0079759F" w:rsidRPr="0092069C" w:rsidRDefault="0079759F">
      <w:pPr>
        <w:jc w:val="center"/>
        <w:rPr>
          <w:rFonts w:ascii="Times New Roman" w:eastAsia="方正小标宋_GBK" w:hAnsi="Times New Roman"/>
          <w:b/>
          <w:sz w:val="40"/>
          <w:szCs w:val="32"/>
        </w:rPr>
      </w:pPr>
    </w:p>
    <w:p w:rsidR="00C34D46" w:rsidRPr="0092069C" w:rsidRDefault="00C34D46" w:rsidP="00C34D46">
      <w:pPr>
        <w:numPr>
          <w:ilvl w:val="0"/>
          <w:numId w:val="1"/>
        </w:numPr>
        <w:rPr>
          <w:rFonts w:ascii="Times New Roman" w:eastAsia="方正黑体_GBK" w:hAnsi="Times New Roman"/>
          <w:sz w:val="32"/>
        </w:rPr>
      </w:pPr>
      <w:r>
        <w:rPr>
          <w:rFonts w:ascii="Times New Roman" w:eastAsia="方正黑体_GBK" w:hAnsi="Times New Roman" w:hint="eastAsia"/>
          <w:sz w:val="32"/>
        </w:rPr>
        <w:t>以企业</w:t>
      </w:r>
      <w:r w:rsidR="00A17597">
        <w:rPr>
          <w:rFonts w:ascii="Times New Roman" w:eastAsia="方正黑体_GBK" w:hAnsi="Times New Roman" w:hint="eastAsia"/>
          <w:sz w:val="32"/>
        </w:rPr>
        <w:t>为</w:t>
      </w:r>
      <w:r w:rsidRPr="0092069C">
        <w:rPr>
          <w:rFonts w:ascii="Times New Roman" w:eastAsia="方正黑体_GBK" w:hAnsi="Times New Roman" w:hint="eastAsia"/>
          <w:sz w:val="32"/>
        </w:rPr>
        <w:t>申报主体</w:t>
      </w:r>
      <w:r>
        <w:rPr>
          <w:rFonts w:ascii="Times New Roman" w:eastAsia="方正黑体_GBK" w:hAnsi="Times New Roman" w:hint="eastAsia"/>
          <w:sz w:val="32"/>
        </w:rPr>
        <w:t>的评分表</w:t>
      </w:r>
    </w:p>
    <w:tbl>
      <w:tblPr>
        <w:tblW w:w="9385" w:type="dxa"/>
        <w:jc w:val="center"/>
        <w:tblInd w:w="-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5"/>
        <w:gridCol w:w="992"/>
        <w:gridCol w:w="710"/>
        <w:gridCol w:w="1352"/>
        <w:gridCol w:w="4296"/>
        <w:gridCol w:w="850"/>
      </w:tblGrid>
      <w:tr w:rsidR="00D53409" w:rsidRPr="0092069C" w:rsidTr="006165C6">
        <w:trPr>
          <w:trHeight w:val="637"/>
          <w:jc w:val="center"/>
        </w:trPr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:rsidR="00D53409" w:rsidRPr="00C81DD3" w:rsidRDefault="00D53409" w:rsidP="00C81DD3">
            <w:pPr>
              <w:ind w:left="210"/>
              <w:rPr>
                <w:rFonts w:ascii="Times New Roman" w:hAnsi="Times New Roman"/>
                <w:b/>
                <w:sz w:val="24"/>
                <w:szCs w:val="28"/>
              </w:rPr>
            </w:pPr>
            <w:r w:rsidRPr="00C81DD3">
              <w:rPr>
                <w:rFonts w:ascii="Times New Roman" w:hAnsi="Times New Roman" w:hint="eastAsia"/>
                <w:b/>
                <w:sz w:val="24"/>
                <w:szCs w:val="28"/>
              </w:rPr>
              <w:t>一级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53409" w:rsidRPr="0092069C" w:rsidRDefault="00D53409" w:rsidP="000B0D2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2069C">
              <w:rPr>
                <w:rFonts w:ascii="Times New Roman" w:hAnsi="Times New Roman" w:hint="eastAsia"/>
                <w:b/>
                <w:sz w:val="24"/>
                <w:szCs w:val="28"/>
              </w:rPr>
              <w:t>二级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D53409" w:rsidRPr="0092069C" w:rsidRDefault="00D53409" w:rsidP="000B0D20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92069C">
              <w:rPr>
                <w:rFonts w:ascii="Times New Roman" w:hAnsi="Times New Roman"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vAlign w:val="center"/>
          </w:tcPr>
          <w:p w:rsidR="00D53409" w:rsidRPr="0092069C" w:rsidRDefault="00D53409" w:rsidP="000B0D2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2069C">
              <w:rPr>
                <w:rFonts w:ascii="Times New Roman" w:hAnsi="Times New Roman" w:hint="eastAsia"/>
                <w:b/>
                <w:sz w:val="24"/>
                <w:szCs w:val="28"/>
              </w:rPr>
              <w:t>三级</w:t>
            </w:r>
          </w:p>
        </w:tc>
        <w:tc>
          <w:tcPr>
            <w:tcW w:w="4296" w:type="dxa"/>
            <w:tcBorders>
              <w:bottom w:val="single" w:sz="4" w:space="0" w:color="auto"/>
            </w:tcBorders>
            <w:vAlign w:val="center"/>
          </w:tcPr>
          <w:p w:rsidR="00D53409" w:rsidRPr="0092069C" w:rsidRDefault="00D53409" w:rsidP="00795C38">
            <w:pPr>
              <w:ind w:firstLineChars="350" w:firstLine="843"/>
              <w:rPr>
                <w:rFonts w:ascii="Times New Roman" w:hAnsi="Times New Roman"/>
                <w:b/>
                <w:sz w:val="24"/>
                <w:szCs w:val="28"/>
              </w:rPr>
            </w:pPr>
            <w:r w:rsidRPr="0092069C">
              <w:rPr>
                <w:rFonts w:ascii="Times New Roman" w:hAnsi="Times New Roman" w:hint="eastAsia"/>
                <w:b/>
                <w:sz w:val="24"/>
                <w:szCs w:val="28"/>
              </w:rPr>
              <w:t>评分说明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409" w:rsidRPr="006165C6" w:rsidRDefault="006165C6" w:rsidP="006165C6">
            <w:pPr>
              <w:widowControl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165C6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得分</w:t>
            </w:r>
          </w:p>
        </w:tc>
      </w:tr>
      <w:tr w:rsidR="00D53409" w:rsidRPr="0092069C" w:rsidTr="00172AFA">
        <w:trPr>
          <w:trHeight w:val="1381"/>
          <w:jc w:val="center"/>
        </w:trPr>
        <w:tc>
          <w:tcPr>
            <w:tcW w:w="1185" w:type="dxa"/>
            <w:vMerge w:val="restart"/>
            <w:vAlign w:val="center"/>
          </w:tcPr>
          <w:p w:rsidR="00D53409" w:rsidRPr="0092069C" w:rsidRDefault="00D53409" w:rsidP="00F6120A">
            <w:pPr>
              <w:jc w:val="center"/>
              <w:rPr>
                <w:rFonts w:ascii="Times New Roman" w:hAnsi="Times New Roman"/>
              </w:rPr>
            </w:pPr>
            <w:bookmarkStart w:id="0" w:name="OLE_LINK324"/>
            <w:bookmarkStart w:id="1" w:name="OLE_LINK325"/>
            <w:r>
              <w:rPr>
                <w:rFonts w:ascii="Times New Roman" w:hAnsi="Times New Roman" w:hint="eastAsia"/>
              </w:rPr>
              <w:t>牵头申报的企业情况</w:t>
            </w:r>
            <w:r w:rsidRPr="0092069C">
              <w:rPr>
                <w:rFonts w:ascii="Times New Roman" w:hAnsi="Times New Roman" w:hint="eastAsia"/>
              </w:rPr>
              <w:t>（</w:t>
            </w:r>
            <w:r w:rsidRPr="0092069C">
              <w:rPr>
                <w:rFonts w:ascii="Times New Roman" w:hAnsi="Times New Roman"/>
              </w:rPr>
              <w:t>40</w:t>
            </w:r>
            <w:r w:rsidRPr="0092069C">
              <w:rPr>
                <w:rFonts w:ascii="Times New Roman" w:hAnsi="Times New Roman" w:hint="eastAsia"/>
              </w:rPr>
              <w:t>分）</w:t>
            </w:r>
          </w:p>
        </w:tc>
        <w:tc>
          <w:tcPr>
            <w:tcW w:w="992" w:type="dxa"/>
            <w:vMerge w:val="restart"/>
            <w:vAlign w:val="center"/>
          </w:tcPr>
          <w:p w:rsidR="00D53409" w:rsidRPr="0092069C" w:rsidRDefault="00D53409" w:rsidP="000B0D20">
            <w:pPr>
              <w:jc w:val="center"/>
              <w:rPr>
                <w:rFonts w:ascii="Times New Roman" w:hAnsi="Times New Roman"/>
              </w:rPr>
            </w:pPr>
            <w:r w:rsidRPr="0092069C">
              <w:rPr>
                <w:rFonts w:ascii="Times New Roman" w:hAnsi="Times New Roman" w:hint="eastAsia"/>
              </w:rPr>
              <w:t>企业基本情况</w:t>
            </w:r>
          </w:p>
          <w:p w:rsidR="00D53409" w:rsidRPr="0092069C" w:rsidRDefault="00D53409" w:rsidP="009A0465">
            <w:pPr>
              <w:jc w:val="center"/>
              <w:rPr>
                <w:rFonts w:ascii="Times New Roman" w:hAnsi="Times New Roman"/>
              </w:rPr>
            </w:pPr>
            <w:r w:rsidRPr="0092069C">
              <w:rPr>
                <w:rFonts w:ascii="Times New Roman" w:hAnsi="Times New Roman" w:hint="eastAsia"/>
              </w:rPr>
              <w:t>（</w:t>
            </w:r>
            <w:r w:rsidRPr="0092069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 w:hint="eastAsia"/>
              </w:rPr>
              <w:t>4</w:t>
            </w:r>
            <w:r w:rsidRPr="0092069C">
              <w:rPr>
                <w:rFonts w:ascii="Times New Roman" w:hAnsi="Times New Roman" w:hint="eastAsia"/>
              </w:rPr>
              <w:t>分）</w:t>
            </w:r>
          </w:p>
        </w:tc>
        <w:tc>
          <w:tcPr>
            <w:tcW w:w="710" w:type="dxa"/>
            <w:vAlign w:val="center"/>
          </w:tcPr>
          <w:p w:rsidR="00D53409" w:rsidRPr="0092069C" w:rsidRDefault="00D53409" w:rsidP="00E2305C">
            <w:pPr>
              <w:rPr>
                <w:rFonts w:ascii="Times New Roman" w:hAnsi="Times New Roman"/>
              </w:rPr>
            </w:pPr>
            <w:r w:rsidRPr="0092069C">
              <w:rPr>
                <w:rFonts w:ascii="Times New Roman" w:hAnsi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D53409" w:rsidRPr="0092069C" w:rsidRDefault="00D53409" w:rsidP="00172AFA">
            <w:pPr>
              <w:rPr>
                <w:rFonts w:ascii="Times New Roman" w:hAnsi="Times New Roman"/>
              </w:rPr>
            </w:pPr>
            <w:r w:rsidRPr="0092069C">
              <w:rPr>
                <w:rFonts w:ascii="Times New Roman" w:hAnsi="Times New Roman" w:hint="eastAsia"/>
              </w:rPr>
              <w:t>企业</w:t>
            </w: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 w:hint="eastAsia"/>
              </w:rPr>
              <w:t>2</w:t>
            </w:r>
            <w:r w:rsidR="00172AFA">
              <w:rPr>
                <w:rFonts w:ascii="Times New Roman" w:hAnsi="Times New Roman" w:hint="eastAsia"/>
              </w:rPr>
              <w:t>1</w:t>
            </w:r>
            <w:r w:rsidRPr="0092069C">
              <w:rPr>
                <w:rFonts w:ascii="Times New Roman" w:hAnsi="Times New Roman" w:hint="eastAsia"/>
              </w:rPr>
              <w:t>年度经营状况</w:t>
            </w:r>
            <w:r>
              <w:rPr>
                <w:rFonts w:ascii="Times New Roman" w:hAnsi="Times New Roman" w:hint="eastAsia"/>
              </w:rPr>
              <w:t>及</w:t>
            </w:r>
            <w:r w:rsidRPr="0092069C">
              <w:rPr>
                <w:rFonts w:ascii="Times New Roman" w:hAnsi="Times New Roman" w:hint="eastAsia"/>
              </w:rPr>
              <w:t>经济效益</w:t>
            </w:r>
            <w:r w:rsidR="00E2305C">
              <w:rPr>
                <w:rFonts w:ascii="Times New Roman" w:hAnsi="Times New Roman" w:hint="eastAsia"/>
              </w:rPr>
              <w:t>(</w:t>
            </w:r>
            <w:r w:rsidR="00E2305C">
              <w:rPr>
                <w:rFonts w:ascii="Times New Roman" w:hAnsi="Times New Roman" w:hint="eastAsia"/>
              </w:rPr>
              <w:t>财务</w:t>
            </w:r>
            <w:r w:rsidR="00E2305C">
              <w:rPr>
                <w:rFonts w:ascii="Times New Roman" w:hAnsi="Times New Roman" w:hint="eastAsia"/>
              </w:rPr>
              <w:t>)</w:t>
            </w:r>
            <w:r w:rsidRPr="0092069C"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5</w:t>
            </w:r>
            <w:r w:rsidRPr="0092069C">
              <w:rPr>
                <w:rFonts w:ascii="Times New Roman" w:hAnsi="Times New Roman" w:hint="eastAsia"/>
              </w:rPr>
              <w:t>分）</w:t>
            </w:r>
          </w:p>
        </w:tc>
        <w:tc>
          <w:tcPr>
            <w:tcW w:w="4296" w:type="dxa"/>
            <w:vAlign w:val="center"/>
          </w:tcPr>
          <w:p w:rsidR="00D53409" w:rsidRPr="0092069C" w:rsidRDefault="00D53409" w:rsidP="000B0D20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D53409" w:rsidRPr="0092069C" w:rsidRDefault="00D53409">
            <w:pPr>
              <w:widowControl/>
              <w:jc w:val="left"/>
            </w:pPr>
          </w:p>
        </w:tc>
      </w:tr>
      <w:bookmarkEnd w:id="0"/>
      <w:bookmarkEnd w:id="1"/>
      <w:tr w:rsidR="00D53409" w:rsidRPr="0092069C" w:rsidTr="00172AFA">
        <w:trPr>
          <w:trHeight w:val="1826"/>
          <w:jc w:val="center"/>
        </w:trPr>
        <w:tc>
          <w:tcPr>
            <w:tcW w:w="1185" w:type="dxa"/>
            <w:vMerge/>
            <w:vAlign w:val="center"/>
          </w:tcPr>
          <w:p w:rsidR="00D53409" w:rsidRPr="0092069C" w:rsidRDefault="00D53409" w:rsidP="000B0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D53409" w:rsidRPr="0092069C" w:rsidRDefault="00D53409" w:rsidP="000B0D20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vAlign w:val="center"/>
          </w:tcPr>
          <w:p w:rsidR="00D53409" w:rsidRPr="0092069C" w:rsidRDefault="00D53409" w:rsidP="000B0D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1352" w:type="dxa"/>
            <w:vAlign w:val="center"/>
          </w:tcPr>
          <w:p w:rsidR="00D53409" w:rsidRPr="0092069C" w:rsidRDefault="00D53409" w:rsidP="00E34C63">
            <w:pPr>
              <w:rPr>
                <w:rFonts w:ascii="Times New Roman" w:hAnsi="Times New Roman"/>
              </w:rPr>
            </w:pPr>
            <w:r w:rsidRPr="0092069C">
              <w:rPr>
                <w:rFonts w:ascii="Times New Roman" w:hAnsi="Times New Roman" w:hint="eastAsia"/>
              </w:rPr>
              <w:t>企业研发人员数</w:t>
            </w:r>
            <w:r>
              <w:rPr>
                <w:rFonts w:ascii="Times New Roman" w:hAnsi="Times New Roman" w:hint="eastAsia"/>
              </w:rPr>
              <w:t>及</w:t>
            </w:r>
            <w:r w:rsidRPr="0092069C">
              <w:rPr>
                <w:rFonts w:ascii="Times New Roman" w:hAnsi="Times New Roman" w:hint="eastAsia"/>
              </w:rPr>
              <w:t>研发机构建设（</w:t>
            </w:r>
            <w:r>
              <w:rPr>
                <w:rFonts w:ascii="Times New Roman" w:hAnsi="Times New Roman" w:hint="eastAsia"/>
              </w:rPr>
              <w:t>4</w:t>
            </w:r>
            <w:r w:rsidRPr="0092069C">
              <w:rPr>
                <w:rFonts w:ascii="Times New Roman" w:hAnsi="Times New Roman" w:hint="eastAsia"/>
              </w:rPr>
              <w:t>分）</w:t>
            </w:r>
          </w:p>
        </w:tc>
        <w:tc>
          <w:tcPr>
            <w:tcW w:w="4296" w:type="dxa"/>
            <w:vAlign w:val="center"/>
          </w:tcPr>
          <w:p w:rsidR="00D53409" w:rsidRPr="0092069C" w:rsidRDefault="00D53409" w:rsidP="000B0D20">
            <w:pPr>
              <w:rPr>
                <w:rFonts w:ascii="Times New Roman" w:hAnsi="Times New Roman"/>
              </w:rPr>
            </w:pPr>
            <w:r w:rsidRPr="0092069C">
              <w:rPr>
                <w:rFonts w:ascii="Times New Roman" w:hAnsi="Times New Roman" w:hint="eastAsia"/>
              </w:rPr>
              <w:t>。</w:t>
            </w:r>
          </w:p>
        </w:tc>
        <w:tc>
          <w:tcPr>
            <w:tcW w:w="850" w:type="dxa"/>
            <w:shd w:val="clear" w:color="auto" w:fill="auto"/>
          </w:tcPr>
          <w:p w:rsidR="00D53409" w:rsidRPr="0092069C" w:rsidRDefault="00D53409">
            <w:pPr>
              <w:widowControl/>
              <w:jc w:val="left"/>
            </w:pPr>
          </w:p>
        </w:tc>
      </w:tr>
      <w:tr w:rsidR="00D53409" w:rsidRPr="00035B81" w:rsidTr="00172AFA">
        <w:trPr>
          <w:trHeight w:val="1413"/>
          <w:jc w:val="center"/>
        </w:trPr>
        <w:tc>
          <w:tcPr>
            <w:tcW w:w="1185" w:type="dxa"/>
            <w:vMerge/>
            <w:vAlign w:val="center"/>
          </w:tcPr>
          <w:p w:rsidR="00D53409" w:rsidRPr="0092069C" w:rsidRDefault="00D53409" w:rsidP="000B0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D53409" w:rsidRPr="0092069C" w:rsidRDefault="00D53409" w:rsidP="000B0D20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vAlign w:val="center"/>
          </w:tcPr>
          <w:p w:rsidR="00D53409" w:rsidRPr="00035B81" w:rsidRDefault="00D53409" w:rsidP="00E2305C">
            <w:pPr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1352" w:type="dxa"/>
            <w:vAlign w:val="center"/>
          </w:tcPr>
          <w:p w:rsidR="00D53409" w:rsidRPr="00035B81" w:rsidRDefault="00D53409" w:rsidP="000B0D20">
            <w:pPr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研发（知识产权）经费投入</w:t>
            </w:r>
            <w:r w:rsidR="00E2305C">
              <w:rPr>
                <w:rFonts w:ascii="Times New Roman" w:hAnsi="Times New Roman" w:hint="eastAsia"/>
              </w:rPr>
              <w:t>（财务）</w:t>
            </w:r>
            <w:r w:rsidRPr="00035B81">
              <w:rPr>
                <w:rFonts w:ascii="Times New Roman" w:hAnsi="Times New Roman" w:hint="eastAsia"/>
              </w:rPr>
              <w:t>（</w:t>
            </w:r>
            <w:r w:rsidRPr="00035B81">
              <w:rPr>
                <w:rFonts w:ascii="Times New Roman" w:hAnsi="Times New Roman"/>
              </w:rPr>
              <w:t>5</w:t>
            </w:r>
            <w:r w:rsidRPr="00035B81">
              <w:rPr>
                <w:rFonts w:ascii="Times New Roman" w:hAnsi="Times New Roman" w:hint="eastAsia"/>
              </w:rPr>
              <w:t>分）</w:t>
            </w:r>
          </w:p>
        </w:tc>
        <w:tc>
          <w:tcPr>
            <w:tcW w:w="4296" w:type="dxa"/>
            <w:vAlign w:val="center"/>
          </w:tcPr>
          <w:p w:rsidR="00D53409" w:rsidRPr="00035B81" w:rsidRDefault="00D53409" w:rsidP="009A046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D53409" w:rsidRPr="00035B81" w:rsidRDefault="00D53409">
            <w:pPr>
              <w:widowControl/>
              <w:jc w:val="left"/>
            </w:pPr>
          </w:p>
        </w:tc>
      </w:tr>
      <w:tr w:rsidR="00D53409" w:rsidRPr="00035B81" w:rsidTr="00172AFA">
        <w:trPr>
          <w:trHeight w:val="858"/>
          <w:jc w:val="center"/>
        </w:trPr>
        <w:tc>
          <w:tcPr>
            <w:tcW w:w="1185" w:type="dxa"/>
            <w:vMerge/>
            <w:vAlign w:val="center"/>
          </w:tcPr>
          <w:p w:rsidR="00D53409" w:rsidRPr="00035B81" w:rsidRDefault="00D53409" w:rsidP="000B0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53409" w:rsidRPr="00035B81" w:rsidRDefault="00D53409" w:rsidP="000B0D20">
            <w:pPr>
              <w:jc w:val="center"/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知识产权拥有状况</w:t>
            </w:r>
          </w:p>
          <w:p w:rsidR="00D53409" w:rsidRPr="00035B81" w:rsidRDefault="00D53409" w:rsidP="000B0D20">
            <w:pPr>
              <w:jc w:val="center"/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（</w:t>
            </w:r>
            <w:r w:rsidRPr="00035B81">
              <w:rPr>
                <w:rFonts w:ascii="Times New Roman" w:hAnsi="Times New Roman"/>
              </w:rPr>
              <w:t>20</w:t>
            </w:r>
            <w:r w:rsidRPr="00035B81">
              <w:rPr>
                <w:rFonts w:ascii="Times New Roman" w:hAnsi="Times New Roman" w:hint="eastAsia"/>
              </w:rPr>
              <w:t>分）</w:t>
            </w:r>
          </w:p>
        </w:tc>
        <w:tc>
          <w:tcPr>
            <w:tcW w:w="710" w:type="dxa"/>
            <w:vAlign w:val="center"/>
          </w:tcPr>
          <w:p w:rsidR="00D53409" w:rsidRPr="00035B81" w:rsidRDefault="00D53409" w:rsidP="000B0D20">
            <w:pPr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1352" w:type="dxa"/>
            <w:vAlign w:val="center"/>
          </w:tcPr>
          <w:p w:rsidR="00D53409" w:rsidRPr="00035B81" w:rsidRDefault="00CB08FF" w:rsidP="00EB44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有效专利数量</w:t>
            </w:r>
            <w:r w:rsidR="00D53409" w:rsidRPr="00035B81">
              <w:rPr>
                <w:rFonts w:ascii="Times New Roman" w:hAnsi="Times New Roman" w:hint="eastAsia"/>
              </w:rPr>
              <w:t>（</w:t>
            </w:r>
            <w:r w:rsidR="00EB4461">
              <w:rPr>
                <w:rFonts w:ascii="Times New Roman" w:hAnsi="Times New Roman" w:hint="eastAsia"/>
              </w:rPr>
              <w:t>3</w:t>
            </w:r>
            <w:r w:rsidR="00D53409" w:rsidRPr="00035B81">
              <w:rPr>
                <w:rFonts w:ascii="Times New Roman" w:hAnsi="Times New Roman" w:hint="eastAsia"/>
              </w:rPr>
              <w:t>分）</w:t>
            </w:r>
          </w:p>
        </w:tc>
        <w:tc>
          <w:tcPr>
            <w:tcW w:w="4296" w:type="dxa"/>
            <w:vAlign w:val="center"/>
          </w:tcPr>
          <w:p w:rsidR="00172AFA" w:rsidRPr="00035B81" w:rsidRDefault="00172AFA" w:rsidP="00172AFA">
            <w:pPr>
              <w:rPr>
                <w:rFonts w:ascii="Times New Roman" w:hAnsi="Times New Roman"/>
              </w:rPr>
            </w:pPr>
          </w:p>
          <w:p w:rsidR="00D53409" w:rsidRPr="00035B81" w:rsidRDefault="00D53409" w:rsidP="00FD5EC9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D53409" w:rsidRPr="00035B81" w:rsidRDefault="00D53409">
            <w:pPr>
              <w:widowControl/>
              <w:jc w:val="left"/>
            </w:pPr>
          </w:p>
        </w:tc>
      </w:tr>
      <w:tr w:rsidR="00D53409" w:rsidRPr="00035B81" w:rsidTr="00172AFA">
        <w:trPr>
          <w:trHeight w:val="274"/>
          <w:jc w:val="center"/>
        </w:trPr>
        <w:tc>
          <w:tcPr>
            <w:tcW w:w="1185" w:type="dxa"/>
            <w:vMerge/>
            <w:vAlign w:val="center"/>
          </w:tcPr>
          <w:p w:rsidR="00D53409" w:rsidRPr="00035B81" w:rsidRDefault="00D53409" w:rsidP="000B0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D53409" w:rsidRPr="00035B81" w:rsidRDefault="00D53409" w:rsidP="000B0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vAlign w:val="center"/>
          </w:tcPr>
          <w:p w:rsidR="00D53409" w:rsidRPr="00035B81" w:rsidRDefault="00D53409" w:rsidP="000B0D20">
            <w:pPr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1352" w:type="dxa"/>
            <w:vAlign w:val="center"/>
          </w:tcPr>
          <w:p w:rsidR="00D53409" w:rsidRPr="00035B81" w:rsidRDefault="00CB08FF" w:rsidP="00EB44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项目领域有效专利数量</w:t>
            </w:r>
            <w:r w:rsidR="00D53409" w:rsidRPr="00035B81">
              <w:rPr>
                <w:rFonts w:ascii="Times New Roman" w:hAnsi="Times New Roman" w:hint="eastAsia"/>
              </w:rPr>
              <w:t>（</w:t>
            </w:r>
            <w:r w:rsidR="00EB4461">
              <w:rPr>
                <w:rFonts w:ascii="Times New Roman" w:hAnsi="Times New Roman" w:hint="eastAsia"/>
              </w:rPr>
              <w:t>3</w:t>
            </w:r>
            <w:r w:rsidR="00D53409" w:rsidRPr="00035B81">
              <w:rPr>
                <w:rFonts w:ascii="Times New Roman" w:hAnsi="Times New Roman" w:hint="eastAsia"/>
              </w:rPr>
              <w:t>分）</w:t>
            </w:r>
          </w:p>
        </w:tc>
        <w:tc>
          <w:tcPr>
            <w:tcW w:w="4296" w:type="dxa"/>
            <w:vAlign w:val="center"/>
          </w:tcPr>
          <w:p w:rsidR="00D53409" w:rsidRPr="00035B81" w:rsidRDefault="00D53409" w:rsidP="008D3E04">
            <w:pPr>
              <w:ind w:leftChars="4" w:left="8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D53409" w:rsidRPr="00035B81" w:rsidRDefault="00D53409">
            <w:pPr>
              <w:widowControl/>
              <w:jc w:val="left"/>
            </w:pPr>
          </w:p>
        </w:tc>
      </w:tr>
      <w:tr w:rsidR="00D53409" w:rsidRPr="00035B81" w:rsidTr="00172AFA">
        <w:trPr>
          <w:trHeight w:val="971"/>
          <w:jc w:val="center"/>
        </w:trPr>
        <w:tc>
          <w:tcPr>
            <w:tcW w:w="1185" w:type="dxa"/>
            <w:vMerge/>
            <w:vAlign w:val="center"/>
          </w:tcPr>
          <w:p w:rsidR="00D53409" w:rsidRPr="00035B81" w:rsidRDefault="00D53409" w:rsidP="000B0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D53409" w:rsidRPr="00035B81" w:rsidRDefault="00D53409" w:rsidP="000B0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vAlign w:val="center"/>
          </w:tcPr>
          <w:p w:rsidR="00D53409" w:rsidRPr="00035B81" w:rsidRDefault="00D53409" w:rsidP="000B0D20">
            <w:pPr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1352" w:type="dxa"/>
            <w:vAlign w:val="center"/>
          </w:tcPr>
          <w:p w:rsidR="00D53409" w:rsidRPr="00035B81" w:rsidRDefault="00D53409" w:rsidP="006200EE">
            <w:pPr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专利质量（</w:t>
            </w:r>
            <w:r w:rsidRPr="00035B81">
              <w:rPr>
                <w:rFonts w:ascii="Times New Roman" w:hAnsi="Times New Roman" w:hint="eastAsia"/>
              </w:rPr>
              <w:t>5</w:t>
            </w:r>
            <w:r w:rsidRPr="00035B81">
              <w:rPr>
                <w:rFonts w:ascii="Times New Roman" w:hAnsi="Times New Roman" w:hint="eastAsia"/>
              </w:rPr>
              <w:t>分）</w:t>
            </w:r>
          </w:p>
        </w:tc>
        <w:tc>
          <w:tcPr>
            <w:tcW w:w="4296" w:type="dxa"/>
            <w:vAlign w:val="center"/>
          </w:tcPr>
          <w:p w:rsidR="00D53409" w:rsidRPr="00035B81" w:rsidRDefault="00D53409" w:rsidP="008D3E04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D53409" w:rsidRPr="00035B81" w:rsidRDefault="00D53409">
            <w:pPr>
              <w:widowControl/>
              <w:jc w:val="left"/>
            </w:pPr>
          </w:p>
        </w:tc>
      </w:tr>
      <w:tr w:rsidR="00D53409" w:rsidRPr="00035B81" w:rsidTr="00172AFA">
        <w:trPr>
          <w:trHeight w:val="1090"/>
          <w:jc w:val="center"/>
        </w:trPr>
        <w:tc>
          <w:tcPr>
            <w:tcW w:w="1185" w:type="dxa"/>
            <w:vMerge/>
            <w:vAlign w:val="center"/>
          </w:tcPr>
          <w:p w:rsidR="00D53409" w:rsidRPr="00035B81" w:rsidRDefault="00D53409" w:rsidP="000B0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D53409" w:rsidRPr="00035B81" w:rsidRDefault="00D53409" w:rsidP="000B0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vAlign w:val="center"/>
          </w:tcPr>
          <w:p w:rsidR="00D53409" w:rsidRPr="00035B81" w:rsidRDefault="00D53409" w:rsidP="000B0D20">
            <w:pPr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7</w:t>
            </w:r>
          </w:p>
        </w:tc>
        <w:tc>
          <w:tcPr>
            <w:tcW w:w="1352" w:type="dxa"/>
            <w:vAlign w:val="center"/>
          </w:tcPr>
          <w:p w:rsidR="00D53409" w:rsidRPr="00035B81" w:rsidRDefault="00D53409" w:rsidP="006200EE">
            <w:pPr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其它知识产权拥有情况（</w:t>
            </w:r>
            <w:r w:rsidRPr="00035B81">
              <w:rPr>
                <w:rFonts w:ascii="Times New Roman" w:hAnsi="Times New Roman" w:hint="eastAsia"/>
              </w:rPr>
              <w:t>2</w:t>
            </w:r>
            <w:r w:rsidRPr="00035B81">
              <w:rPr>
                <w:rFonts w:ascii="Times New Roman" w:hAnsi="Times New Roman" w:hint="eastAsia"/>
              </w:rPr>
              <w:t>分）</w:t>
            </w:r>
          </w:p>
        </w:tc>
        <w:tc>
          <w:tcPr>
            <w:tcW w:w="4296" w:type="dxa"/>
            <w:vAlign w:val="center"/>
          </w:tcPr>
          <w:p w:rsidR="00D53409" w:rsidRPr="00035B81" w:rsidRDefault="00D53409" w:rsidP="006200E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D53409" w:rsidRPr="00035B81" w:rsidRDefault="00D53409">
            <w:pPr>
              <w:widowControl/>
              <w:jc w:val="left"/>
            </w:pPr>
          </w:p>
        </w:tc>
      </w:tr>
      <w:tr w:rsidR="00D53409" w:rsidRPr="00035B81" w:rsidTr="00172AFA">
        <w:trPr>
          <w:trHeight w:val="1022"/>
          <w:jc w:val="center"/>
        </w:trPr>
        <w:tc>
          <w:tcPr>
            <w:tcW w:w="1185" w:type="dxa"/>
            <w:vMerge/>
            <w:vAlign w:val="center"/>
          </w:tcPr>
          <w:p w:rsidR="00D53409" w:rsidRPr="00035B81" w:rsidRDefault="00D53409" w:rsidP="000B0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D53409" w:rsidRPr="00035B81" w:rsidRDefault="00D53409" w:rsidP="000B0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vAlign w:val="center"/>
          </w:tcPr>
          <w:p w:rsidR="00D53409" w:rsidRPr="00035B81" w:rsidRDefault="00D53409" w:rsidP="000B0D20">
            <w:pPr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8</w:t>
            </w:r>
          </w:p>
        </w:tc>
        <w:tc>
          <w:tcPr>
            <w:tcW w:w="1352" w:type="dxa"/>
            <w:vAlign w:val="center"/>
          </w:tcPr>
          <w:p w:rsidR="00D53409" w:rsidRPr="00035B81" w:rsidRDefault="00D53409" w:rsidP="00EB4461">
            <w:pPr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专利技术</w:t>
            </w:r>
            <w:r w:rsidR="00854D1B">
              <w:rPr>
                <w:rFonts w:ascii="Times New Roman" w:hAnsi="Times New Roman" w:hint="eastAsia"/>
              </w:rPr>
              <w:t>对产业</w:t>
            </w:r>
            <w:proofErr w:type="gramStart"/>
            <w:r w:rsidR="00854D1B">
              <w:rPr>
                <w:rFonts w:ascii="Times New Roman" w:hAnsi="Times New Roman" w:hint="eastAsia"/>
              </w:rPr>
              <w:t>链贡献</w:t>
            </w:r>
            <w:proofErr w:type="gramEnd"/>
            <w:r w:rsidR="00854D1B">
              <w:rPr>
                <w:rFonts w:ascii="Times New Roman" w:hAnsi="Times New Roman" w:hint="eastAsia"/>
              </w:rPr>
              <w:t>度</w:t>
            </w:r>
            <w:r w:rsidRPr="00035B81">
              <w:rPr>
                <w:rFonts w:ascii="Times New Roman" w:hAnsi="Times New Roman" w:hint="eastAsia"/>
              </w:rPr>
              <w:t>（</w:t>
            </w:r>
            <w:r w:rsidR="00EB4461">
              <w:rPr>
                <w:rFonts w:ascii="Times New Roman" w:hAnsi="Times New Roman" w:hint="eastAsia"/>
              </w:rPr>
              <w:t>7</w:t>
            </w:r>
            <w:r w:rsidRPr="00035B81">
              <w:rPr>
                <w:rFonts w:ascii="Times New Roman" w:hAnsi="Times New Roman" w:hint="eastAsia"/>
              </w:rPr>
              <w:t>分）</w:t>
            </w:r>
          </w:p>
        </w:tc>
        <w:tc>
          <w:tcPr>
            <w:tcW w:w="4296" w:type="dxa"/>
            <w:vAlign w:val="center"/>
          </w:tcPr>
          <w:p w:rsidR="00D53409" w:rsidRPr="00035B81" w:rsidRDefault="00D53409" w:rsidP="006200EE">
            <w:pPr>
              <w:ind w:left="210" w:hangingChars="100" w:hanging="210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D53409" w:rsidRPr="00035B81" w:rsidRDefault="00D53409">
            <w:pPr>
              <w:widowControl/>
              <w:jc w:val="left"/>
            </w:pPr>
          </w:p>
        </w:tc>
      </w:tr>
      <w:tr w:rsidR="00D53409" w:rsidRPr="00035B81" w:rsidTr="00172AFA">
        <w:trPr>
          <w:trHeight w:val="692"/>
          <w:jc w:val="center"/>
        </w:trPr>
        <w:tc>
          <w:tcPr>
            <w:tcW w:w="1185" w:type="dxa"/>
            <w:vMerge/>
            <w:vAlign w:val="center"/>
          </w:tcPr>
          <w:p w:rsidR="00D53409" w:rsidRPr="00035B81" w:rsidRDefault="00D53409" w:rsidP="000B0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53409" w:rsidRPr="00035B81" w:rsidRDefault="00D53409" w:rsidP="000B0D20">
            <w:pPr>
              <w:jc w:val="center"/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知识产权管理情况（</w:t>
            </w:r>
            <w:r w:rsidRPr="00035B81">
              <w:rPr>
                <w:rFonts w:ascii="Times New Roman" w:hAnsi="Times New Roman"/>
              </w:rPr>
              <w:t>6</w:t>
            </w:r>
            <w:r w:rsidRPr="00035B81">
              <w:rPr>
                <w:rFonts w:ascii="Times New Roman" w:hAnsi="Times New Roman" w:hint="eastAsia"/>
              </w:rPr>
              <w:t>分）</w:t>
            </w:r>
          </w:p>
        </w:tc>
        <w:tc>
          <w:tcPr>
            <w:tcW w:w="710" w:type="dxa"/>
            <w:vAlign w:val="center"/>
          </w:tcPr>
          <w:p w:rsidR="00D53409" w:rsidRPr="00035B81" w:rsidRDefault="00D53409" w:rsidP="000B0D20">
            <w:pPr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9</w:t>
            </w:r>
          </w:p>
        </w:tc>
        <w:tc>
          <w:tcPr>
            <w:tcW w:w="1352" w:type="dxa"/>
            <w:vAlign w:val="center"/>
          </w:tcPr>
          <w:p w:rsidR="00D53409" w:rsidRPr="00035B81" w:rsidRDefault="00D53409" w:rsidP="000B0D20">
            <w:pPr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知识产权工作团队建设（</w:t>
            </w:r>
            <w:r w:rsidRPr="00035B81">
              <w:rPr>
                <w:rFonts w:ascii="Times New Roman" w:hAnsi="Times New Roman"/>
              </w:rPr>
              <w:t>2</w:t>
            </w:r>
            <w:r w:rsidRPr="00035B81">
              <w:rPr>
                <w:rFonts w:ascii="Times New Roman" w:hAnsi="Times New Roman" w:hint="eastAsia"/>
              </w:rPr>
              <w:t>分）</w:t>
            </w:r>
          </w:p>
        </w:tc>
        <w:tc>
          <w:tcPr>
            <w:tcW w:w="4296" w:type="dxa"/>
            <w:vAlign w:val="center"/>
          </w:tcPr>
          <w:p w:rsidR="00D53409" w:rsidRPr="00035B81" w:rsidRDefault="00D53409" w:rsidP="008F2F5C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D53409" w:rsidRPr="00035B81" w:rsidRDefault="00D53409">
            <w:pPr>
              <w:widowControl/>
              <w:jc w:val="left"/>
            </w:pPr>
          </w:p>
        </w:tc>
      </w:tr>
      <w:tr w:rsidR="00D53409" w:rsidRPr="00035B81" w:rsidTr="00172AFA">
        <w:trPr>
          <w:trHeight w:val="509"/>
          <w:jc w:val="center"/>
        </w:trPr>
        <w:tc>
          <w:tcPr>
            <w:tcW w:w="1185" w:type="dxa"/>
            <w:vMerge/>
            <w:vAlign w:val="center"/>
          </w:tcPr>
          <w:p w:rsidR="00D53409" w:rsidRPr="00035B81" w:rsidRDefault="00D53409" w:rsidP="000B0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D53409" w:rsidRPr="00035B81" w:rsidRDefault="00D53409" w:rsidP="000B0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vAlign w:val="center"/>
          </w:tcPr>
          <w:p w:rsidR="00D53409" w:rsidRPr="00035B81" w:rsidRDefault="00D53409" w:rsidP="000B0D20">
            <w:pPr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/>
              </w:rPr>
              <w:t>1</w:t>
            </w:r>
            <w:r w:rsidRPr="00035B81"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352" w:type="dxa"/>
            <w:vAlign w:val="center"/>
          </w:tcPr>
          <w:p w:rsidR="00D53409" w:rsidRPr="00035B81" w:rsidRDefault="00D53409" w:rsidP="006200EE">
            <w:pPr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知识产权制度建设（</w:t>
            </w:r>
            <w:r w:rsidRPr="00035B81">
              <w:rPr>
                <w:rFonts w:ascii="Times New Roman" w:hAnsi="Times New Roman"/>
              </w:rPr>
              <w:t>2</w:t>
            </w:r>
            <w:r w:rsidRPr="00035B81">
              <w:rPr>
                <w:rFonts w:ascii="Times New Roman" w:hAnsi="Times New Roman" w:hint="eastAsia"/>
              </w:rPr>
              <w:t>分）</w:t>
            </w:r>
          </w:p>
        </w:tc>
        <w:tc>
          <w:tcPr>
            <w:tcW w:w="4296" w:type="dxa"/>
            <w:vAlign w:val="center"/>
          </w:tcPr>
          <w:p w:rsidR="00D53409" w:rsidRPr="00035B81" w:rsidRDefault="00D53409" w:rsidP="006200E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D53409" w:rsidRPr="00035B81" w:rsidRDefault="00D53409">
            <w:pPr>
              <w:widowControl/>
              <w:jc w:val="left"/>
            </w:pPr>
          </w:p>
        </w:tc>
      </w:tr>
      <w:tr w:rsidR="00D53409" w:rsidRPr="00035B81" w:rsidTr="00172AFA">
        <w:trPr>
          <w:trHeight w:val="555"/>
          <w:jc w:val="center"/>
        </w:trPr>
        <w:tc>
          <w:tcPr>
            <w:tcW w:w="1185" w:type="dxa"/>
            <w:vMerge/>
            <w:vAlign w:val="center"/>
          </w:tcPr>
          <w:p w:rsidR="00D53409" w:rsidRPr="00035B81" w:rsidRDefault="00D53409" w:rsidP="000B0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D53409" w:rsidRPr="00035B81" w:rsidRDefault="00D53409" w:rsidP="000B0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vAlign w:val="center"/>
          </w:tcPr>
          <w:p w:rsidR="00D53409" w:rsidRPr="00035B81" w:rsidRDefault="00D53409" w:rsidP="0090499C">
            <w:pPr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11</w:t>
            </w:r>
          </w:p>
        </w:tc>
        <w:tc>
          <w:tcPr>
            <w:tcW w:w="1352" w:type="dxa"/>
            <w:vAlign w:val="center"/>
          </w:tcPr>
          <w:p w:rsidR="00D53409" w:rsidRPr="00035B81" w:rsidRDefault="00D53409" w:rsidP="006200EE">
            <w:pPr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专利信息系统的建立及利用（</w:t>
            </w:r>
            <w:r w:rsidRPr="00035B81">
              <w:rPr>
                <w:rFonts w:ascii="Times New Roman" w:hAnsi="Times New Roman"/>
              </w:rPr>
              <w:t>2</w:t>
            </w:r>
            <w:r w:rsidRPr="00035B81">
              <w:rPr>
                <w:rFonts w:ascii="Times New Roman" w:hAnsi="Times New Roman" w:hint="eastAsia"/>
              </w:rPr>
              <w:t>分）</w:t>
            </w:r>
          </w:p>
        </w:tc>
        <w:tc>
          <w:tcPr>
            <w:tcW w:w="4296" w:type="dxa"/>
            <w:vAlign w:val="center"/>
          </w:tcPr>
          <w:p w:rsidR="00D53409" w:rsidRPr="00035B81" w:rsidRDefault="00D53409" w:rsidP="006200E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D53409" w:rsidRPr="00035B81" w:rsidRDefault="00D53409">
            <w:pPr>
              <w:widowControl/>
              <w:jc w:val="left"/>
            </w:pPr>
          </w:p>
        </w:tc>
      </w:tr>
      <w:tr w:rsidR="00B024A2" w:rsidRPr="00035B81" w:rsidTr="00172AFA">
        <w:trPr>
          <w:trHeight w:val="936"/>
          <w:jc w:val="center"/>
        </w:trPr>
        <w:tc>
          <w:tcPr>
            <w:tcW w:w="1185" w:type="dxa"/>
            <w:vMerge w:val="restart"/>
            <w:vAlign w:val="center"/>
          </w:tcPr>
          <w:p w:rsidR="00B024A2" w:rsidRPr="00035B81" w:rsidRDefault="00B024A2" w:rsidP="00C65E6A">
            <w:pPr>
              <w:jc w:val="center"/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项目实施方案及</w:t>
            </w:r>
            <w:r>
              <w:rPr>
                <w:rFonts w:ascii="Times New Roman" w:hAnsi="Times New Roman" w:hint="eastAsia"/>
              </w:rPr>
              <w:t>产出情况</w:t>
            </w:r>
            <w:r w:rsidRPr="00035B81"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55</w:t>
            </w:r>
            <w:r w:rsidRPr="00035B81">
              <w:rPr>
                <w:rFonts w:ascii="Times New Roman" w:hAnsi="Times New Roman" w:hint="eastAsia"/>
              </w:rPr>
              <w:t>分）</w:t>
            </w:r>
          </w:p>
        </w:tc>
        <w:tc>
          <w:tcPr>
            <w:tcW w:w="992" w:type="dxa"/>
            <w:vMerge w:val="restart"/>
            <w:vAlign w:val="center"/>
          </w:tcPr>
          <w:p w:rsidR="00B024A2" w:rsidRPr="00035B81" w:rsidRDefault="00B024A2" w:rsidP="00E33FA6">
            <w:pPr>
              <w:jc w:val="center"/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项目计划</w:t>
            </w:r>
            <w:r>
              <w:rPr>
                <w:rFonts w:ascii="Times New Roman" w:hAnsi="Times New Roman" w:hint="eastAsia"/>
              </w:rPr>
              <w:t>及产出</w:t>
            </w:r>
            <w:r w:rsidRPr="00035B81">
              <w:rPr>
                <w:rFonts w:ascii="Times New Roman" w:hAnsi="Times New Roman" w:hint="eastAsia"/>
              </w:rPr>
              <w:t>（</w:t>
            </w:r>
            <w:r w:rsidR="00E33FA6">
              <w:rPr>
                <w:rFonts w:ascii="Times New Roman" w:hAnsi="Times New Roman" w:hint="eastAsia"/>
              </w:rPr>
              <w:t>50</w:t>
            </w:r>
            <w:r w:rsidRPr="00035B81">
              <w:rPr>
                <w:rFonts w:ascii="Times New Roman" w:hAnsi="Times New Roman" w:hint="eastAsia"/>
              </w:rPr>
              <w:t>分）</w:t>
            </w:r>
          </w:p>
        </w:tc>
        <w:tc>
          <w:tcPr>
            <w:tcW w:w="710" w:type="dxa"/>
            <w:vAlign w:val="center"/>
          </w:tcPr>
          <w:p w:rsidR="00B024A2" w:rsidRPr="00035B81" w:rsidRDefault="00B024A2" w:rsidP="009049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12</w:t>
            </w:r>
          </w:p>
        </w:tc>
        <w:tc>
          <w:tcPr>
            <w:tcW w:w="1352" w:type="dxa"/>
            <w:vAlign w:val="center"/>
          </w:tcPr>
          <w:p w:rsidR="00B024A2" w:rsidRPr="00035B81" w:rsidRDefault="00B024A2" w:rsidP="00A20038">
            <w:pPr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产学研合作情况（</w:t>
            </w:r>
            <w:r w:rsidR="00A20038">
              <w:rPr>
                <w:rFonts w:ascii="Times New Roman" w:hAnsi="Times New Roman" w:hint="eastAsia"/>
              </w:rPr>
              <w:t>5</w:t>
            </w:r>
            <w:r w:rsidRPr="00035B81">
              <w:rPr>
                <w:rFonts w:ascii="Times New Roman" w:hAnsi="Times New Roman" w:hint="eastAsia"/>
              </w:rPr>
              <w:t>分）</w:t>
            </w:r>
          </w:p>
        </w:tc>
        <w:tc>
          <w:tcPr>
            <w:tcW w:w="4296" w:type="dxa"/>
            <w:vAlign w:val="center"/>
          </w:tcPr>
          <w:p w:rsidR="00B024A2" w:rsidRPr="00035B81" w:rsidRDefault="00B024A2" w:rsidP="0062007F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B024A2" w:rsidRPr="00035B81" w:rsidRDefault="00B024A2">
            <w:pPr>
              <w:widowControl/>
              <w:jc w:val="left"/>
            </w:pPr>
          </w:p>
        </w:tc>
      </w:tr>
      <w:tr w:rsidR="00B024A2" w:rsidRPr="00035B81" w:rsidTr="00172AFA">
        <w:trPr>
          <w:trHeight w:val="435"/>
          <w:jc w:val="center"/>
        </w:trPr>
        <w:tc>
          <w:tcPr>
            <w:tcW w:w="1185" w:type="dxa"/>
            <w:vMerge/>
            <w:vAlign w:val="center"/>
          </w:tcPr>
          <w:p w:rsidR="00B024A2" w:rsidRPr="00035B81" w:rsidRDefault="00B024A2" w:rsidP="000B0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B024A2" w:rsidRPr="00035B81" w:rsidRDefault="00B024A2" w:rsidP="009A04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vAlign w:val="center"/>
          </w:tcPr>
          <w:p w:rsidR="00B024A2" w:rsidRPr="00035B81" w:rsidRDefault="00B024A2" w:rsidP="009049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13</w:t>
            </w:r>
          </w:p>
        </w:tc>
        <w:tc>
          <w:tcPr>
            <w:tcW w:w="1352" w:type="dxa"/>
            <w:vAlign w:val="center"/>
          </w:tcPr>
          <w:p w:rsidR="00B024A2" w:rsidRPr="00035B81" w:rsidRDefault="00B024A2" w:rsidP="00D17053">
            <w:pPr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项目实施意义和目标（</w:t>
            </w:r>
            <w:r>
              <w:rPr>
                <w:rFonts w:ascii="Times New Roman" w:hAnsi="Times New Roman" w:hint="eastAsia"/>
              </w:rPr>
              <w:t>30</w:t>
            </w:r>
            <w:r w:rsidRPr="00035B81">
              <w:rPr>
                <w:rFonts w:ascii="Times New Roman" w:hAnsi="Times New Roman" w:hint="eastAsia"/>
              </w:rPr>
              <w:t>分）</w:t>
            </w:r>
          </w:p>
        </w:tc>
        <w:tc>
          <w:tcPr>
            <w:tcW w:w="4296" w:type="dxa"/>
            <w:vAlign w:val="center"/>
          </w:tcPr>
          <w:p w:rsidR="00B024A2" w:rsidRPr="00035B81" w:rsidRDefault="00B024A2" w:rsidP="00A46441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B024A2" w:rsidRPr="00035B81" w:rsidRDefault="00B024A2">
            <w:pPr>
              <w:widowControl/>
              <w:jc w:val="left"/>
            </w:pPr>
          </w:p>
        </w:tc>
      </w:tr>
      <w:tr w:rsidR="00B024A2" w:rsidRPr="00035B81" w:rsidTr="00172AFA">
        <w:trPr>
          <w:trHeight w:val="435"/>
          <w:jc w:val="center"/>
        </w:trPr>
        <w:tc>
          <w:tcPr>
            <w:tcW w:w="1185" w:type="dxa"/>
            <w:vMerge/>
            <w:vAlign w:val="center"/>
          </w:tcPr>
          <w:p w:rsidR="00B024A2" w:rsidRPr="00035B81" w:rsidRDefault="00B024A2" w:rsidP="000B0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B024A2" w:rsidRPr="00035B81" w:rsidRDefault="00B024A2" w:rsidP="000B0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vAlign w:val="center"/>
          </w:tcPr>
          <w:p w:rsidR="00B024A2" w:rsidRPr="00035B81" w:rsidRDefault="00B024A2" w:rsidP="009049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14</w:t>
            </w:r>
          </w:p>
        </w:tc>
        <w:tc>
          <w:tcPr>
            <w:tcW w:w="1352" w:type="dxa"/>
            <w:vAlign w:val="center"/>
          </w:tcPr>
          <w:p w:rsidR="00B024A2" w:rsidRPr="00035B81" w:rsidRDefault="00B77AA6" w:rsidP="00E33F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项目实施方案（</w:t>
            </w:r>
            <w:r>
              <w:rPr>
                <w:rFonts w:ascii="Times New Roman" w:hAnsi="Times New Roman" w:hint="eastAsia"/>
              </w:rPr>
              <w:t>1</w:t>
            </w:r>
            <w:r w:rsidR="00E33FA6"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 w:hint="eastAsia"/>
              </w:rPr>
              <w:t>分</w:t>
            </w:r>
            <w:r w:rsidR="00B024A2" w:rsidRPr="00035B81"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4296" w:type="dxa"/>
            <w:vAlign w:val="center"/>
          </w:tcPr>
          <w:p w:rsidR="00B024A2" w:rsidRPr="00035B81" w:rsidRDefault="00B024A2" w:rsidP="00202C7B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B024A2" w:rsidRPr="00035B81" w:rsidRDefault="00B024A2">
            <w:pPr>
              <w:widowControl/>
              <w:jc w:val="left"/>
            </w:pPr>
          </w:p>
        </w:tc>
      </w:tr>
      <w:tr w:rsidR="00D53409" w:rsidRPr="00035B81" w:rsidTr="00172AFA">
        <w:trPr>
          <w:trHeight w:val="1002"/>
          <w:jc w:val="center"/>
        </w:trPr>
        <w:tc>
          <w:tcPr>
            <w:tcW w:w="1185" w:type="dxa"/>
            <w:vMerge/>
            <w:vAlign w:val="center"/>
          </w:tcPr>
          <w:p w:rsidR="00D53409" w:rsidRPr="00035B81" w:rsidRDefault="00D53409" w:rsidP="000B0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53409" w:rsidRPr="00035B81" w:rsidRDefault="00D53409" w:rsidP="00DC31CE">
            <w:pPr>
              <w:jc w:val="center"/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项目实施保障（</w:t>
            </w:r>
            <w:r w:rsidR="00DC31CE">
              <w:rPr>
                <w:rFonts w:ascii="Times New Roman" w:hAnsi="Times New Roman" w:hint="eastAsia"/>
              </w:rPr>
              <w:t>5</w:t>
            </w:r>
            <w:r w:rsidRPr="00035B81">
              <w:rPr>
                <w:rFonts w:ascii="Times New Roman" w:hAnsi="Times New Roman" w:hint="eastAsia"/>
              </w:rPr>
              <w:t>分）</w:t>
            </w:r>
          </w:p>
        </w:tc>
        <w:tc>
          <w:tcPr>
            <w:tcW w:w="710" w:type="dxa"/>
            <w:vAlign w:val="center"/>
          </w:tcPr>
          <w:p w:rsidR="00D53409" w:rsidRPr="00035B81" w:rsidRDefault="00D53409" w:rsidP="00C831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15</w:t>
            </w:r>
          </w:p>
        </w:tc>
        <w:tc>
          <w:tcPr>
            <w:tcW w:w="1352" w:type="dxa"/>
            <w:vAlign w:val="center"/>
          </w:tcPr>
          <w:p w:rsidR="00D53409" w:rsidRPr="00035B81" w:rsidRDefault="00D53409" w:rsidP="0090499C">
            <w:pPr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项目配套经费、人员保障（</w:t>
            </w:r>
            <w:r w:rsidRPr="00035B81">
              <w:rPr>
                <w:rFonts w:ascii="Times New Roman" w:hAnsi="Times New Roman" w:hint="eastAsia"/>
              </w:rPr>
              <w:t>5</w:t>
            </w:r>
            <w:r w:rsidRPr="00035B81">
              <w:rPr>
                <w:rFonts w:ascii="Times New Roman" w:hAnsi="Times New Roman" w:hint="eastAsia"/>
              </w:rPr>
              <w:t>分）</w:t>
            </w:r>
          </w:p>
        </w:tc>
        <w:tc>
          <w:tcPr>
            <w:tcW w:w="4296" w:type="dxa"/>
            <w:vAlign w:val="center"/>
          </w:tcPr>
          <w:p w:rsidR="00D53409" w:rsidRPr="00035B81" w:rsidRDefault="00D53409" w:rsidP="00172AFA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D53409" w:rsidRPr="00035B81" w:rsidRDefault="00D53409">
            <w:pPr>
              <w:widowControl/>
              <w:jc w:val="left"/>
            </w:pPr>
          </w:p>
        </w:tc>
      </w:tr>
      <w:tr w:rsidR="00D53409" w:rsidRPr="00035B81" w:rsidTr="00172AFA">
        <w:trPr>
          <w:trHeight w:val="435"/>
          <w:jc w:val="center"/>
        </w:trPr>
        <w:tc>
          <w:tcPr>
            <w:tcW w:w="1185" w:type="dxa"/>
            <w:vAlign w:val="center"/>
          </w:tcPr>
          <w:p w:rsidR="00D53409" w:rsidRPr="00035B81" w:rsidRDefault="00D53409" w:rsidP="000B0D20">
            <w:pPr>
              <w:jc w:val="center"/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附加分</w:t>
            </w:r>
          </w:p>
          <w:p w:rsidR="00D53409" w:rsidRPr="00035B81" w:rsidRDefault="00D53409" w:rsidP="00A46441">
            <w:pPr>
              <w:jc w:val="center"/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5</w:t>
            </w:r>
            <w:r w:rsidRPr="00035B81">
              <w:rPr>
                <w:rFonts w:ascii="Times New Roman" w:hAnsi="Times New Roman" w:hint="eastAsia"/>
              </w:rPr>
              <w:t>分）</w:t>
            </w:r>
          </w:p>
        </w:tc>
        <w:tc>
          <w:tcPr>
            <w:tcW w:w="992" w:type="dxa"/>
            <w:vAlign w:val="center"/>
          </w:tcPr>
          <w:p w:rsidR="00D53409" w:rsidRPr="00035B81" w:rsidRDefault="00D53409" w:rsidP="000B0D20">
            <w:pPr>
              <w:jc w:val="center"/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项目申报材料</w:t>
            </w:r>
          </w:p>
          <w:p w:rsidR="00D53409" w:rsidRPr="00035B81" w:rsidRDefault="00D53409" w:rsidP="00A46441">
            <w:pPr>
              <w:jc w:val="center"/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5</w:t>
            </w:r>
            <w:r w:rsidRPr="00035B81">
              <w:rPr>
                <w:rFonts w:ascii="Times New Roman" w:hAnsi="Times New Roman" w:hint="eastAsia"/>
              </w:rPr>
              <w:t>分）</w:t>
            </w:r>
          </w:p>
        </w:tc>
        <w:tc>
          <w:tcPr>
            <w:tcW w:w="710" w:type="dxa"/>
            <w:vAlign w:val="center"/>
          </w:tcPr>
          <w:p w:rsidR="00D53409" w:rsidRPr="00035B81" w:rsidRDefault="00D53409" w:rsidP="004F2D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16</w:t>
            </w:r>
          </w:p>
        </w:tc>
        <w:tc>
          <w:tcPr>
            <w:tcW w:w="1352" w:type="dxa"/>
            <w:vAlign w:val="center"/>
          </w:tcPr>
          <w:p w:rsidR="00D53409" w:rsidRPr="00035B81" w:rsidRDefault="00D53409" w:rsidP="00A46441">
            <w:pPr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项目申报材料（</w:t>
            </w:r>
            <w:r>
              <w:rPr>
                <w:rFonts w:ascii="Times New Roman" w:hAnsi="Times New Roman" w:hint="eastAsia"/>
              </w:rPr>
              <w:t>5</w:t>
            </w:r>
            <w:r w:rsidRPr="00035B81">
              <w:rPr>
                <w:rFonts w:ascii="Times New Roman" w:hAnsi="Times New Roman" w:hint="eastAsia"/>
              </w:rPr>
              <w:t>分）</w:t>
            </w:r>
          </w:p>
        </w:tc>
        <w:tc>
          <w:tcPr>
            <w:tcW w:w="4296" w:type="dxa"/>
            <w:vAlign w:val="center"/>
          </w:tcPr>
          <w:p w:rsidR="00D53409" w:rsidRPr="00035B81" w:rsidRDefault="00D53409" w:rsidP="006A28C9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D53409" w:rsidRPr="00035B81" w:rsidRDefault="00D53409">
            <w:pPr>
              <w:widowControl/>
              <w:jc w:val="left"/>
            </w:pPr>
          </w:p>
        </w:tc>
      </w:tr>
      <w:tr w:rsidR="00D53409" w:rsidRPr="00035B81" w:rsidTr="00172AFA">
        <w:trPr>
          <w:trHeight w:val="587"/>
          <w:jc w:val="center"/>
        </w:trPr>
        <w:tc>
          <w:tcPr>
            <w:tcW w:w="2887" w:type="dxa"/>
            <w:gridSpan w:val="3"/>
            <w:vAlign w:val="center"/>
          </w:tcPr>
          <w:p w:rsidR="00D53409" w:rsidRPr="00035B81" w:rsidRDefault="00D53409" w:rsidP="00D377CC">
            <w:pPr>
              <w:jc w:val="center"/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总分</w:t>
            </w:r>
          </w:p>
        </w:tc>
        <w:tc>
          <w:tcPr>
            <w:tcW w:w="1352" w:type="dxa"/>
            <w:vAlign w:val="center"/>
          </w:tcPr>
          <w:p w:rsidR="00D53409" w:rsidRPr="00035B81" w:rsidRDefault="00D53409" w:rsidP="009B5037">
            <w:pPr>
              <w:jc w:val="center"/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 w:hint="eastAsia"/>
              </w:rPr>
              <w:t>00</w:t>
            </w:r>
            <w:r w:rsidRPr="00035B81">
              <w:rPr>
                <w:rFonts w:ascii="Times New Roman" w:hAnsi="Times New Roman" w:hint="eastAsia"/>
              </w:rPr>
              <w:t>分</w:t>
            </w:r>
          </w:p>
        </w:tc>
        <w:tc>
          <w:tcPr>
            <w:tcW w:w="4296" w:type="dxa"/>
            <w:vAlign w:val="center"/>
          </w:tcPr>
          <w:p w:rsidR="00D53409" w:rsidRPr="00035B81" w:rsidRDefault="00D53409" w:rsidP="000B0D20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D53409" w:rsidRPr="00035B81" w:rsidRDefault="00D53409">
            <w:pPr>
              <w:widowControl/>
              <w:jc w:val="left"/>
            </w:pPr>
          </w:p>
        </w:tc>
      </w:tr>
    </w:tbl>
    <w:p w:rsidR="00020F20" w:rsidRPr="00035B81" w:rsidRDefault="0079759F" w:rsidP="007245BF">
      <w:pPr>
        <w:jc w:val="center"/>
        <w:rPr>
          <w:rFonts w:ascii="Times New Roman" w:eastAsia="方正小标宋_GBK" w:hAnsi="Times New Roman"/>
          <w:sz w:val="44"/>
          <w:szCs w:val="44"/>
        </w:rPr>
      </w:pPr>
      <w:r w:rsidRPr="00035B81">
        <w:rPr>
          <w:rFonts w:ascii="Times New Roman" w:eastAsia="方正黑体_GBK" w:hAnsi="Times New Roman"/>
          <w:sz w:val="32"/>
        </w:rPr>
        <w:br w:type="page"/>
      </w:r>
      <w:r w:rsidR="00020F20" w:rsidRPr="00035B81">
        <w:rPr>
          <w:rFonts w:ascii="Times New Roman" w:eastAsia="方正小标宋_GBK" w:hAnsi="Times New Roman"/>
          <w:sz w:val="44"/>
          <w:szCs w:val="44"/>
        </w:rPr>
        <w:lastRenderedPageBreak/>
        <w:t>20</w:t>
      </w:r>
      <w:r w:rsidR="00C765B4">
        <w:rPr>
          <w:rFonts w:ascii="Times New Roman" w:eastAsia="方正小标宋_GBK" w:hAnsi="Times New Roman" w:hint="eastAsia"/>
          <w:sz w:val="44"/>
          <w:szCs w:val="44"/>
        </w:rPr>
        <w:t>2</w:t>
      </w:r>
      <w:r w:rsidR="00BC4992">
        <w:rPr>
          <w:rFonts w:ascii="Times New Roman" w:eastAsia="方正小标宋_GBK" w:hAnsi="Times New Roman" w:hint="eastAsia"/>
          <w:sz w:val="44"/>
          <w:szCs w:val="44"/>
        </w:rPr>
        <w:t>2</w:t>
      </w:r>
      <w:r w:rsidR="00020F20" w:rsidRPr="00035B81">
        <w:rPr>
          <w:rFonts w:ascii="Times New Roman" w:eastAsia="方正小标宋_GBK" w:hAnsi="Times New Roman" w:hint="eastAsia"/>
          <w:sz w:val="44"/>
          <w:szCs w:val="44"/>
        </w:rPr>
        <w:t>年度</w:t>
      </w:r>
      <w:r w:rsidR="00DA4F9F">
        <w:rPr>
          <w:rFonts w:ascii="Times New Roman" w:eastAsia="方正小标宋_GBK" w:hAnsi="Times New Roman" w:hint="eastAsia"/>
          <w:sz w:val="44"/>
          <w:szCs w:val="44"/>
        </w:rPr>
        <w:t>市</w:t>
      </w:r>
      <w:proofErr w:type="gramStart"/>
      <w:r w:rsidR="00DA4F9F">
        <w:rPr>
          <w:rFonts w:ascii="Times New Roman" w:eastAsia="方正小标宋_GBK" w:hAnsi="Times New Roman" w:hint="eastAsia"/>
          <w:sz w:val="44"/>
          <w:szCs w:val="44"/>
        </w:rPr>
        <w:t>知识产权强链</w:t>
      </w:r>
      <w:r w:rsidR="00020F20" w:rsidRPr="00035B81">
        <w:rPr>
          <w:rFonts w:ascii="Times New Roman" w:eastAsia="方正小标宋_GBK" w:hAnsi="Times New Roman" w:hint="eastAsia"/>
          <w:sz w:val="44"/>
          <w:szCs w:val="44"/>
        </w:rPr>
        <w:t>项目</w:t>
      </w:r>
      <w:proofErr w:type="gramEnd"/>
    </w:p>
    <w:p w:rsidR="00020F20" w:rsidRPr="00035B81" w:rsidRDefault="00020F20" w:rsidP="00020F20">
      <w:pPr>
        <w:spacing w:line="56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 w:rsidRPr="00035B81">
        <w:rPr>
          <w:rFonts w:ascii="Times New Roman" w:eastAsia="方正小标宋_GBK" w:hAnsi="Times New Roman" w:hint="eastAsia"/>
          <w:sz w:val="44"/>
          <w:szCs w:val="44"/>
        </w:rPr>
        <w:t>专家评分表</w:t>
      </w:r>
    </w:p>
    <w:p w:rsidR="0079759F" w:rsidRPr="00035B81" w:rsidRDefault="0079759F" w:rsidP="00911934">
      <w:pPr>
        <w:rPr>
          <w:rFonts w:ascii="Times New Roman" w:eastAsia="方正黑体_GBK" w:hAnsi="Times New Roman"/>
          <w:sz w:val="32"/>
        </w:rPr>
      </w:pPr>
      <w:r w:rsidRPr="00035B81">
        <w:rPr>
          <w:rFonts w:ascii="Times New Roman" w:eastAsia="方正黑体_GBK" w:hAnsi="Times New Roman" w:hint="eastAsia"/>
          <w:sz w:val="32"/>
        </w:rPr>
        <w:t>二、</w:t>
      </w:r>
      <w:r w:rsidR="00C34D46" w:rsidRPr="00035B81">
        <w:rPr>
          <w:rFonts w:ascii="Times New Roman" w:eastAsia="方正黑体_GBK" w:hAnsi="Times New Roman" w:hint="eastAsia"/>
          <w:sz w:val="32"/>
        </w:rPr>
        <w:t>以</w:t>
      </w:r>
      <w:r w:rsidRPr="00035B81">
        <w:rPr>
          <w:rFonts w:ascii="Times New Roman" w:eastAsia="方正黑体_GBK" w:hAnsi="Times New Roman" w:hint="eastAsia"/>
          <w:sz w:val="32"/>
        </w:rPr>
        <w:t>高校院所</w:t>
      </w:r>
      <w:r w:rsidR="00A17597" w:rsidRPr="00035B81">
        <w:rPr>
          <w:rFonts w:ascii="Times New Roman" w:eastAsia="方正黑体_GBK" w:hAnsi="Times New Roman" w:hint="eastAsia"/>
          <w:sz w:val="32"/>
        </w:rPr>
        <w:t>为</w:t>
      </w:r>
      <w:r w:rsidRPr="00035B81">
        <w:rPr>
          <w:rFonts w:ascii="Times New Roman" w:eastAsia="方正黑体_GBK" w:hAnsi="Times New Roman" w:hint="eastAsia"/>
          <w:sz w:val="32"/>
        </w:rPr>
        <w:t>申报主体</w:t>
      </w:r>
      <w:r w:rsidR="00C34D46" w:rsidRPr="00035B81">
        <w:rPr>
          <w:rFonts w:ascii="Times New Roman" w:eastAsia="方正黑体_GBK" w:hAnsi="Times New Roman" w:hint="eastAsia"/>
          <w:sz w:val="32"/>
        </w:rPr>
        <w:t>的评分表</w:t>
      </w:r>
    </w:p>
    <w:tbl>
      <w:tblPr>
        <w:tblW w:w="9408" w:type="dxa"/>
        <w:jc w:val="center"/>
        <w:tblInd w:w="-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55"/>
        <w:gridCol w:w="1673"/>
        <w:gridCol w:w="711"/>
        <w:gridCol w:w="1433"/>
        <w:gridCol w:w="3696"/>
        <w:gridCol w:w="840"/>
      </w:tblGrid>
      <w:tr w:rsidR="00E76D3E" w:rsidRPr="00035B81" w:rsidTr="006165C6">
        <w:trPr>
          <w:trHeight w:val="634"/>
          <w:jc w:val="center"/>
        </w:trPr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E76D3E" w:rsidRPr="00035B81" w:rsidRDefault="00E76D3E" w:rsidP="000B0D20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035B81">
              <w:rPr>
                <w:rFonts w:ascii="Times New Roman" w:hAnsi="Times New Roman" w:hint="eastAsia"/>
                <w:b/>
                <w:sz w:val="24"/>
                <w:szCs w:val="28"/>
              </w:rPr>
              <w:t>一级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E76D3E" w:rsidRPr="00035B81" w:rsidRDefault="00E76D3E" w:rsidP="000B0D2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35B81">
              <w:rPr>
                <w:rFonts w:ascii="Times New Roman" w:hAnsi="Times New Roman" w:hint="eastAsia"/>
                <w:b/>
                <w:sz w:val="24"/>
                <w:szCs w:val="28"/>
              </w:rPr>
              <w:t>二级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E76D3E" w:rsidRPr="00035B81" w:rsidRDefault="00E76D3E" w:rsidP="000B0D20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035B81">
              <w:rPr>
                <w:rFonts w:ascii="Times New Roman" w:hAnsi="Times New Roman"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vAlign w:val="center"/>
          </w:tcPr>
          <w:p w:rsidR="00E76D3E" w:rsidRPr="00035B81" w:rsidRDefault="00E76D3E" w:rsidP="00795C38">
            <w:pPr>
              <w:ind w:firstLineChars="50" w:firstLine="120"/>
              <w:rPr>
                <w:rFonts w:ascii="Times New Roman" w:hAnsi="Times New Roman"/>
                <w:b/>
                <w:sz w:val="24"/>
                <w:szCs w:val="28"/>
              </w:rPr>
            </w:pPr>
            <w:r w:rsidRPr="00035B81">
              <w:rPr>
                <w:rFonts w:ascii="Times New Roman" w:hAnsi="Times New Roman" w:hint="eastAsia"/>
                <w:b/>
                <w:sz w:val="24"/>
                <w:szCs w:val="28"/>
              </w:rPr>
              <w:t>三级</w:t>
            </w:r>
          </w:p>
        </w:tc>
        <w:tc>
          <w:tcPr>
            <w:tcW w:w="3696" w:type="dxa"/>
            <w:tcBorders>
              <w:bottom w:val="single" w:sz="4" w:space="0" w:color="auto"/>
            </w:tcBorders>
            <w:vAlign w:val="center"/>
          </w:tcPr>
          <w:p w:rsidR="00E76D3E" w:rsidRPr="00035B81" w:rsidRDefault="00E76D3E" w:rsidP="00795C38">
            <w:pPr>
              <w:ind w:firstLineChars="350" w:firstLine="843"/>
              <w:rPr>
                <w:rFonts w:ascii="Times New Roman" w:hAnsi="Times New Roman"/>
                <w:b/>
                <w:sz w:val="24"/>
                <w:szCs w:val="28"/>
              </w:rPr>
            </w:pPr>
            <w:r w:rsidRPr="00035B81">
              <w:rPr>
                <w:rFonts w:ascii="Times New Roman" w:hAnsi="Times New Roman" w:hint="eastAsia"/>
                <w:b/>
                <w:sz w:val="24"/>
                <w:szCs w:val="28"/>
              </w:rPr>
              <w:t>评分说明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6D3E" w:rsidRPr="006165C6" w:rsidRDefault="006165C6" w:rsidP="006165C6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6165C6">
              <w:rPr>
                <w:rFonts w:hint="eastAsia"/>
                <w:b/>
                <w:sz w:val="24"/>
                <w:szCs w:val="24"/>
              </w:rPr>
              <w:t>得分</w:t>
            </w:r>
          </w:p>
        </w:tc>
      </w:tr>
      <w:tr w:rsidR="00E76D3E" w:rsidRPr="00035B81" w:rsidTr="00E76D3E">
        <w:trPr>
          <w:trHeight w:val="936"/>
          <w:jc w:val="center"/>
        </w:trPr>
        <w:tc>
          <w:tcPr>
            <w:tcW w:w="1055" w:type="dxa"/>
            <w:vMerge w:val="restart"/>
            <w:vAlign w:val="center"/>
          </w:tcPr>
          <w:p w:rsidR="00E76D3E" w:rsidRPr="00035B81" w:rsidRDefault="00E76D3E" w:rsidP="000B0D20">
            <w:pPr>
              <w:jc w:val="center"/>
              <w:rPr>
                <w:rFonts w:ascii="Times New Roman" w:hAnsi="Times New Roman"/>
              </w:rPr>
            </w:pPr>
          </w:p>
          <w:p w:rsidR="00E76D3E" w:rsidRPr="00035B81" w:rsidRDefault="00E76D3E" w:rsidP="000B0D20">
            <w:pPr>
              <w:jc w:val="center"/>
              <w:rPr>
                <w:rFonts w:ascii="Times New Roman" w:hAnsi="Times New Roman"/>
              </w:rPr>
            </w:pPr>
          </w:p>
          <w:p w:rsidR="00E76D3E" w:rsidRPr="00035B81" w:rsidRDefault="00E76D3E" w:rsidP="000B0D20">
            <w:pPr>
              <w:jc w:val="center"/>
              <w:rPr>
                <w:rFonts w:ascii="Times New Roman" w:hAnsi="Times New Roman"/>
              </w:rPr>
            </w:pPr>
          </w:p>
          <w:p w:rsidR="00E76D3E" w:rsidRPr="00035B81" w:rsidRDefault="00E76D3E" w:rsidP="000B0D20">
            <w:pPr>
              <w:jc w:val="center"/>
              <w:rPr>
                <w:rFonts w:ascii="Times New Roman" w:hAnsi="Times New Roman"/>
              </w:rPr>
            </w:pPr>
          </w:p>
          <w:p w:rsidR="00E76D3E" w:rsidRPr="00035B81" w:rsidRDefault="00E76D3E" w:rsidP="000B0D20">
            <w:pPr>
              <w:jc w:val="center"/>
              <w:rPr>
                <w:rFonts w:ascii="Times New Roman" w:hAnsi="Times New Roman"/>
              </w:rPr>
            </w:pPr>
          </w:p>
          <w:p w:rsidR="00E76D3E" w:rsidRPr="00035B81" w:rsidRDefault="00E76D3E" w:rsidP="000B0D20">
            <w:pPr>
              <w:jc w:val="center"/>
              <w:rPr>
                <w:rFonts w:ascii="Times New Roman" w:hAnsi="Times New Roman"/>
              </w:rPr>
            </w:pPr>
          </w:p>
          <w:p w:rsidR="00E76D3E" w:rsidRPr="00035B81" w:rsidRDefault="00E76D3E" w:rsidP="000B0D20">
            <w:pPr>
              <w:jc w:val="center"/>
              <w:rPr>
                <w:rFonts w:ascii="Times New Roman" w:hAnsi="Times New Roman"/>
              </w:rPr>
            </w:pPr>
          </w:p>
          <w:p w:rsidR="00E76D3E" w:rsidRPr="00035B81" w:rsidRDefault="00E76D3E" w:rsidP="000B0D20">
            <w:pPr>
              <w:jc w:val="center"/>
              <w:rPr>
                <w:rFonts w:ascii="Times New Roman" w:hAnsi="Times New Roman"/>
              </w:rPr>
            </w:pPr>
          </w:p>
          <w:p w:rsidR="00E76D3E" w:rsidRPr="00035B81" w:rsidRDefault="00E76D3E" w:rsidP="000B0D20">
            <w:pPr>
              <w:jc w:val="center"/>
              <w:rPr>
                <w:rFonts w:ascii="Times New Roman" w:hAnsi="Times New Roman"/>
              </w:rPr>
            </w:pPr>
          </w:p>
          <w:p w:rsidR="00E76D3E" w:rsidRPr="00035B81" w:rsidRDefault="00E76D3E" w:rsidP="000B0D20">
            <w:pPr>
              <w:jc w:val="center"/>
              <w:rPr>
                <w:rFonts w:ascii="Times New Roman" w:hAnsi="Times New Roman"/>
              </w:rPr>
            </w:pPr>
          </w:p>
          <w:p w:rsidR="00E76D3E" w:rsidRPr="00035B81" w:rsidRDefault="00E76D3E" w:rsidP="000B0D20">
            <w:pPr>
              <w:jc w:val="center"/>
              <w:rPr>
                <w:rFonts w:ascii="Times New Roman" w:hAnsi="Times New Roman"/>
              </w:rPr>
            </w:pPr>
          </w:p>
          <w:p w:rsidR="00E76D3E" w:rsidRPr="00035B81" w:rsidRDefault="00E76D3E" w:rsidP="000B0D20">
            <w:pPr>
              <w:jc w:val="center"/>
              <w:rPr>
                <w:rFonts w:ascii="Times New Roman" w:hAnsi="Times New Roman"/>
              </w:rPr>
            </w:pPr>
          </w:p>
          <w:p w:rsidR="00E76D3E" w:rsidRPr="00035B81" w:rsidRDefault="00E76D3E" w:rsidP="000B0D20">
            <w:pPr>
              <w:jc w:val="center"/>
              <w:rPr>
                <w:rFonts w:ascii="Times New Roman" w:hAnsi="Times New Roman"/>
              </w:rPr>
            </w:pPr>
          </w:p>
          <w:p w:rsidR="00E76D3E" w:rsidRPr="00035B81" w:rsidRDefault="00E76D3E" w:rsidP="00CB1107">
            <w:pPr>
              <w:jc w:val="center"/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牵头申报的高校院所情况（</w:t>
            </w:r>
            <w:r w:rsidRPr="00035B81">
              <w:rPr>
                <w:rFonts w:ascii="Times New Roman" w:hAnsi="Times New Roman"/>
              </w:rPr>
              <w:t>40</w:t>
            </w:r>
            <w:r w:rsidRPr="00035B81">
              <w:rPr>
                <w:rFonts w:ascii="Times New Roman" w:hAnsi="Times New Roman" w:hint="eastAsia"/>
              </w:rPr>
              <w:t>分）</w:t>
            </w:r>
          </w:p>
        </w:tc>
        <w:tc>
          <w:tcPr>
            <w:tcW w:w="1673" w:type="dxa"/>
            <w:vMerge w:val="restart"/>
            <w:vAlign w:val="center"/>
          </w:tcPr>
          <w:p w:rsidR="00E76D3E" w:rsidRPr="00035B81" w:rsidRDefault="00E76D3E" w:rsidP="000B0D20">
            <w:pPr>
              <w:jc w:val="center"/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高校院所基本</w:t>
            </w:r>
          </w:p>
          <w:p w:rsidR="00E76D3E" w:rsidRPr="00035B81" w:rsidRDefault="00E76D3E" w:rsidP="000B0D20">
            <w:pPr>
              <w:jc w:val="center"/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情况</w:t>
            </w:r>
          </w:p>
          <w:p w:rsidR="00E76D3E" w:rsidRPr="00035B81" w:rsidRDefault="00E76D3E" w:rsidP="000B0D20">
            <w:pPr>
              <w:jc w:val="center"/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（</w:t>
            </w:r>
            <w:r w:rsidRPr="00035B81">
              <w:rPr>
                <w:rFonts w:ascii="Times New Roman" w:hAnsi="Times New Roman"/>
              </w:rPr>
              <w:t>10</w:t>
            </w:r>
            <w:r w:rsidRPr="00035B81">
              <w:rPr>
                <w:rFonts w:ascii="Times New Roman" w:hAnsi="Times New Roman" w:hint="eastAsia"/>
              </w:rPr>
              <w:t>分）</w:t>
            </w:r>
          </w:p>
        </w:tc>
        <w:tc>
          <w:tcPr>
            <w:tcW w:w="711" w:type="dxa"/>
            <w:vAlign w:val="center"/>
          </w:tcPr>
          <w:p w:rsidR="00E76D3E" w:rsidRPr="00035B81" w:rsidRDefault="00E76D3E" w:rsidP="000B0D20">
            <w:pPr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/>
              </w:rPr>
              <w:t>1</w:t>
            </w:r>
          </w:p>
        </w:tc>
        <w:tc>
          <w:tcPr>
            <w:tcW w:w="1433" w:type="dxa"/>
            <w:vAlign w:val="center"/>
          </w:tcPr>
          <w:p w:rsidR="00E76D3E" w:rsidRPr="00035B81" w:rsidRDefault="00E76D3E" w:rsidP="009D1525">
            <w:pPr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高校、科研院所</w:t>
            </w:r>
            <w:r w:rsidR="009D1525">
              <w:rPr>
                <w:rFonts w:ascii="Times New Roman" w:hAnsi="Times New Roman" w:hint="eastAsia"/>
              </w:rPr>
              <w:t>科研攻关能力</w:t>
            </w:r>
            <w:proofErr w:type="gramStart"/>
            <w:r w:rsidRPr="00035B81">
              <w:rPr>
                <w:rFonts w:ascii="Times New Roman" w:hAnsi="Times New Roman" w:hint="eastAsia"/>
              </w:rPr>
              <w:t>力</w:t>
            </w:r>
            <w:proofErr w:type="gramEnd"/>
            <w:r w:rsidRPr="00035B81">
              <w:rPr>
                <w:rFonts w:ascii="Times New Roman" w:hAnsi="Times New Roman" w:hint="eastAsia"/>
              </w:rPr>
              <w:t>（</w:t>
            </w:r>
            <w:r w:rsidRPr="00035B81">
              <w:rPr>
                <w:rFonts w:ascii="Times New Roman" w:hAnsi="Times New Roman" w:hint="eastAsia"/>
              </w:rPr>
              <w:t>4</w:t>
            </w:r>
            <w:r w:rsidRPr="00035B81">
              <w:rPr>
                <w:rFonts w:ascii="Times New Roman" w:hAnsi="Times New Roman" w:hint="eastAsia"/>
              </w:rPr>
              <w:t>分）</w:t>
            </w:r>
          </w:p>
        </w:tc>
        <w:tc>
          <w:tcPr>
            <w:tcW w:w="3696" w:type="dxa"/>
            <w:vAlign w:val="center"/>
          </w:tcPr>
          <w:p w:rsidR="00E76D3E" w:rsidRPr="00035B81" w:rsidRDefault="00E76D3E" w:rsidP="00CB1107">
            <w:pPr>
              <w:rPr>
                <w:rFonts w:ascii="Times New Roman" w:hAnsi="Times New Roman"/>
              </w:rPr>
            </w:pPr>
          </w:p>
        </w:tc>
        <w:tc>
          <w:tcPr>
            <w:tcW w:w="840" w:type="dxa"/>
            <w:shd w:val="clear" w:color="auto" w:fill="auto"/>
          </w:tcPr>
          <w:p w:rsidR="00E76D3E" w:rsidRPr="00035B81" w:rsidRDefault="00E76D3E">
            <w:pPr>
              <w:widowControl/>
              <w:jc w:val="left"/>
            </w:pPr>
          </w:p>
        </w:tc>
      </w:tr>
      <w:tr w:rsidR="00E76D3E" w:rsidRPr="00035B81" w:rsidTr="00E76D3E">
        <w:trPr>
          <w:trHeight w:val="615"/>
          <w:jc w:val="center"/>
        </w:trPr>
        <w:tc>
          <w:tcPr>
            <w:tcW w:w="1055" w:type="dxa"/>
            <w:vMerge/>
            <w:vAlign w:val="center"/>
          </w:tcPr>
          <w:p w:rsidR="00E76D3E" w:rsidRPr="00035B81" w:rsidRDefault="00E76D3E" w:rsidP="000B0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  <w:vAlign w:val="center"/>
          </w:tcPr>
          <w:p w:rsidR="00E76D3E" w:rsidRPr="00035B81" w:rsidRDefault="00E76D3E" w:rsidP="000B0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" w:type="dxa"/>
            <w:vAlign w:val="center"/>
          </w:tcPr>
          <w:p w:rsidR="00E76D3E" w:rsidRPr="00035B81" w:rsidRDefault="00E76D3E" w:rsidP="000B0D20">
            <w:pPr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1433" w:type="dxa"/>
            <w:vAlign w:val="center"/>
          </w:tcPr>
          <w:p w:rsidR="00E76D3E" w:rsidRPr="00035B81" w:rsidRDefault="00E76D3E" w:rsidP="00CB1107">
            <w:pPr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重点实验室建设情况（</w:t>
            </w:r>
            <w:r w:rsidRPr="00035B81">
              <w:rPr>
                <w:rFonts w:ascii="Times New Roman" w:hAnsi="Times New Roman" w:hint="eastAsia"/>
              </w:rPr>
              <w:t>3</w:t>
            </w:r>
            <w:r w:rsidRPr="00035B81">
              <w:rPr>
                <w:rFonts w:ascii="Times New Roman" w:hAnsi="Times New Roman" w:hint="eastAsia"/>
              </w:rPr>
              <w:t>分）</w:t>
            </w:r>
          </w:p>
        </w:tc>
        <w:tc>
          <w:tcPr>
            <w:tcW w:w="3696" w:type="dxa"/>
            <w:vAlign w:val="center"/>
          </w:tcPr>
          <w:p w:rsidR="00E76D3E" w:rsidRPr="00035B81" w:rsidRDefault="00E76D3E" w:rsidP="00CB1107">
            <w:pPr>
              <w:rPr>
                <w:rFonts w:ascii="Times New Roman" w:hAnsi="Times New Roman"/>
              </w:rPr>
            </w:pPr>
          </w:p>
        </w:tc>
        <w:tc>
          <w:tcPr>
            <w:tcW w:w="840" w:type="dxa"/>
            <w:shd w:val="clear" w:color="auto" w:fill="auto"/>
          </w:tcPr>
          <w:p w:rsidR="00E76D3E" w:rsidRPr="00035B81" w:rsidRDefault="00E76D3E">
            <w:pPr>
              <w:widowControl/>
              <w:jc w:val="left"/>
            </w:pPr>
          </w:p>
        </w:tc>
      </w:tr>
      <w:tr w:rsidR="00E76D3E" w:rsidRPr="00035B81" w:rsidTr="00E76D3E">
        <w:trPr>
          <w:trHeight w:val="705"/>
          <w:jc w:val="center"/>
        </w:trPr>
        <w:tc>
          <w:tcPr>
            <w:tcW w:w="1055" w:type="dxa"/>
            <w:vMerge/>
            <w:vAlign w:val="center"/>
          </w:tcPr>
          <w:p w:rsidR="00E76D3E" w:rsidRPr="00035B81" w:rsidRDefault="00E76D3E" w:rsidP="000B0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  <w:vAlign w:val="center"/>
          </w:tcPr>
          <w:p w:rsidR="00E76D3E" w:rsidRPr="00035B81" w:rsidRDefault="00E76D3E" w:rsidP="000B0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" w:type="dxa"/>
            <w:vAlign w:val="center"/>
          </w:tcPr>
          <w:p w:rsidR="00E76D3E" w:rsidRPr="00035B81" w:rsidRDefault="00E76D3E" w:rsidP="004753E6">
            <w:pPr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 w:hint="eastAsia"/>
              </w:rPr>
              <w:t>（财务）</w:t>
            </w:r>
          </w:p>
        </w:tc>
        <w:tc>
          <w:tcPr>
            <w:tcW w:w="1433" w:type="dxa"/>
            <w:vAlign w:val="center"/>
          </w:tcPr>
          <w:p w:rsidR="00E76D3E" w:rsidRPr="00035B81" w:rsidRDefault="00E76D3E" w:rsidP="00CB1107">
            <w:pPr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研发经费投入（</w:t>
            </w:r>
            <w:r w:rsidRPr="00035B81">
              <w:rPr>
                <w:rFonts w:ascii="Times New Roman" w:hAnsi="Times New Roman" w:hint="eastAsia"/>
              </w:rPr>
              <w:t>3</w:t>
            </w:r>
            <w:r w:rsidRPr="00035B81">
              <w:rPr>
                <w:rFonts w:ascii="Times New Roman" w:hAnsi="Times New Roman" w:hint="eastAsia"/>
              </w:rPr>
              <w:t>分）</w:t>
            </w:r>
          </w:p>
        </w:tc>
        <w:tc>
          <w:tcPr>
            <w:tcW w:w="3696" w:type="dxa"/>
            <w:vAlign w:val="center"/>
          </w:tcPr>
          <w:p w:rsidR="00E76D3E" w:rsidRPr="00035B81" w:rsidRDefault="00E76D3E" w:rsidP="00E76DC7">
            <w:pPr>
              <w:rPr>
                <w:rFonts w:ascii="Times New Roman" w:hAnsi="Times New Roman"/>
              </w:rPr>
            </w:pPr>
          </w:p>
        </w:tc>
        <w:tc>
          <w:tcPr>
            <w:tcW w:w="840" w:type="dxa"/>
            <w:shd w:val="clear" w:color="auto" w:fill="auto"/>
          </w:tcPr>
          <w:p w:rsidR="00E76D3E" w:rsidRPr="00035B81" w:rsidRDefault="00E76D3E">
            <w:pPr>
              <w:widowControl/>
              <w:jc w:val="left"/>
            </w:pPr>
          </w:p>
        </w:tc>
      </w:tr>
      <w:tr w:rsidR="00E76D3E" w:rsidRPr="00035B81" w:rsidTr="00E76D3E">
        <w:trPr>
          <w:trHeight w:val="1090"/>
          <w:jc w:val="center"/>
        </w:trPr>
        <w:tc>
          <w:tcPr>
            <w:tcW w:w="1055" w:type="dxa"/>
            <w:vMerge/>
            <w:vAlign w:val="center"/>
          </w:tcPr>
          <w:p w:rsidR="00E76D3E" w:rsidRPr="00035B81" w:rsidRDefault="00E76D3E" w:rsidP="000B0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E76D3E" w:rsidRPr="00035B81" w:rsidRDefault="00E76D3E" w:rsidP="000B0D20">
            <w:pPr>
              <w:jc w:val="center"/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相关团队建设及成果（</w:t>
            </w:r>
            <w:r w:rsidRPr="00035B81">
              <w:rPr>
                <w:rFonts w:ascii="Times New Roman" w:hAnsi="Times New Roman"/>
              </w:rPr>
              <w:t>10</w:t>
            </w:r>
            <w:r w:rsidRPr="00035B81">
              <w:rPr>
                <w:rFonts w:ascii="Times New Roman" w:hAnsi="Times New Roman" w:hint="eastAsia"/>
              </w:rPr>
              <w:t>分）</w:t>
            </w:r>
          </w:p>
        </w:tc>
        <w:tc>
          <w:tcPr>
            <w:tcW w:w="711" w:type="dxa"/>
            <w:vAlign w:val="center"/>
          </w:tcPr>
          <w:p w:rsidR="00E76D3E" w:rsidRPr="00035B81" w:rsidRDefault="00E76D3E" w:rsidP="004753E6">
            <w:pPr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1433" w:type="dxa"/>
            <w:vAlign w:val="center"/>
          </w:tcPr>
          <w:p w:rsidR="00E76D3E" w:rsidRPr="00035B81" w:rsidRDefault="00E76D3E" w:rsidP="000B0D20">
            <w:pPr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科研团队建设、学术影响力（</w:t>
            </w:r>
            <w:r w:rsidRPr="00035B81">
              <w:rPr>
                <w:rFonts w:ascii="Times New Roman" w:hAnsi="Times New Roman" w:hint="eastAsia"/>
              </w:rPr>
              <w:t>5</w:t>
            </w:r>
            <w:r w:rsidRPr="00035B81">
              <w:rPr>
                <w:rFonts w:ascii="Times New Roman" w:hAnsi="Times New Roman" w:hint="eastAsia"/>
              </w:rPr>
              <w:t>分）</w:t>
            </w:r>
          </w:p>
        </w:tc>
        <w:tc>
          <w:tcPr>
            <w:tcW w:w="3696" w:type="dxa"/>
            <w:vAlign w:val="center"/>
          </w:tcPr>
          <w:p w:rsidR="00E76D3E" w:rsidRPr="00035B81" w:rsidRDefault="00E76D3E" w:rsidP="00DE1C91">
            <w:pPr>
              <w:rPr>
                <w:rFonts w:ascii="Times New Roman" w:hAnsi="Times New Roman"/>
              </w:rPr>
            </w:pPr>
            <w:bookmarkStart w:id="2" w:name="_GoBack"/>
            <w:bookmarkEnd w:id="2"/>
          </w:p>
        </w:tc>
        <w:tc>
          <w:tcPr>
            <w:tcW w:w="840" w:type="dxa"/>
            <w:shd w:val="clear" w:color="auto" w:fill="auto"/>
          </w:tcPr>
          <w:p w:rsidR="00E76D3E" w:rsidRPr="00035B81" w:rsidRDefault="00E76D3E">
            <w:pPr>
              <w:widowControl/>
              <w:jc w:val="left"/>
            </w:pPr>
          </w:p>
        </w:tc>
      </w:tr>
      <w:tr w:rsidR="00E76D3E" w:rsidRPr="00035B81" w:rsidTr="00E76D3E">
        <w:trPr>
          <w:trHeight w:val="1331"/>
          <w:jc w:val="center"/>
        </w:trPr>
        <w:tc>
          <w:tcPr>
            <w:tcW w:w="1055" w:type="dxa"/>
            <w:vMerge/>
            <w:vAlign w:val="center"/>
          </w:tcPr>
          <w:p w:rsidR="00E76D3E" w:rsidRPr="00035B81" w:rsidRDefault="00E76D3E" w:rsidP="000B0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  <w:vAlign w:val="center"/>
          </w:tcPr>
          <w:p w:rsidR="00E76D3E" w:rsidRPr="00035B81" w:rsidRDefault="00E76D3E" w:rsidP="000B0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" w:type="dxa"/>
            <w:vAlign w:val="center"/>
          </w:tcPr>
          <w:p w:rsidR="00E76D3E" w:rsidRPr="00035B81" w:rsidRDefault="00E76D3E" w:rsidP="004753E6">
            <w:pPr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1433" w:type="dxa"/>
            <w:vAlign w:val="center"/>
          </w:tcPr>
          <w:p w:rsidR="00E76D3E" w:rsidRPr="00035B81" w:rsidRDefault="00E76D3E" w:rsidP="000B0D20">
            <w:pPr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项目</w:t>
            </w:r>
            <w:r w:rsidRPr="00035B81">
              <w:rPr>
                <w:rFonts w:ascii="Times New Roman" w:hAnsi="Times New Roman"/>
              </w:rPr>
              <w:t>承担情况</w:t>
            </w:r>
            <w:r w:rsidRPr="00035B81">
              <w:rPr>
                <w:rFonts w:ascii="Times New Roman" w:hAnsi="Times New Roman" w:hint="eastAsia"/>
              </w:rPr>
              <w:t>、</w:t>
            </w:r>
            <w:r w:rsidRPr="00035B81">
              <w:rPr>
                <w:rFonts w:ascii="Times New Roman" w:hAnsi="Times New Roman"/>
              </w:rPr>
              <w:t>重大成果产出情况（</w:t>
            </w:r>
            <w:r w:rsidRPr="00035B81">
              <w:rPr>
                <w:rFonts w:ascii="Times New Roman" w:hAnsi="Times New Roman" w:hint="eastAsia"/>
              </w:rPr>
              <w:t>5</w:t>
            </w:r>
            <w:r w:rsidRPr="00035B81">
              <w:rPr>
                <w:rFonts w:ascii="Times New Roman" w:hAnsi="Times New Roman"/>
              </w:rPr>
              <w:t>分）</w:t>
            </w:r>
          </w:p>
        </w:tc>
        <w:tc>
          <w:tcPr>
            <w:tcW w:w="3696" w:type="dxa"/>
            <w:vAlign w:val="center"/>
          </w:tcPr>
          <w:p w:rsidR="00EA7D7E" w:rsidRPr="00035B81" w:rsidRDefault="00EA7D7E" w:rsidP="00EA7D7E">
            <w:pPr>
              <w:rPr>
                <w:rFonts w:ascii="Times New Roman" w:hAnsi="Times New Roman"/>
              </w:rPr>
            </w:pPr>
          </w:p>
          <w:p w:rsidR="00E76D3E" w:rsidRPr="00035B81" w:rsidRDefault="00E76D3E" w:rsidP="00CB1107">
            <w:pPr>
              <w:rPr>
                <w:rFonts w:ascii="Times New Roman" w:hAnsi="Times New Roman"/>
              </w:rPr>
            </w:pPr>
          </w:p>
        </w:tc>
        <w:tc>
          <w:tcPr>
            <w:tcW w:w="840" w:type="dxa"/>
            <w:shd w:val="clear" w:color="auto" w:fill="auto"/>
          </w:tcPr>
          <w:p w:rsidR="00E76D3E" w:rsidRPr="00035B81" w:rsidRDefault="00E76D3E">
            <w:pPr>
              <w:widowControl/>
              <w:jc w:val="left"/>
            </w:pPr>
          </w:p>
        </w:tc>
      </w:tr>
      <w:tr w:rsidR="00E76D3E" w:rsidRPr="00035B81" w:rsidTr="00E76D3E">
        <w:trPr>
          <w:trHeight w:val="375"/>
          <w:jc w:val="center"/>
        </w:trPr>
        <w:tc>
          <w:tcPr>
            <w:tcW w:w="1055" w:type="dxa"/>
            <w:vMerge/>
            <w:vAlign w:val="center"/>
          </w:tcPr>
          <w:p w:rsidR="00E76D3E" w:rsidRPr="00035B81" w:rsidRDefault="00E76D3E" w:rsidP="000B0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E76D3E" w:rsidRPr="00035B81" w:rsidRDefault="00E76D3E" w:rsidP="00276397">
            <w:pPr>
              <w:jc w:val="center"/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知识产权产出情况（</w:t>
            </w:r>
            <w:r w:rsidRPr="00035B81">
              <w:rPr>
                <w:rFonts w:ascii="Times New Roman" w:hAnsi="Times New Roman"/>
              </w:rPr>
              <w:t>1</w:t>
            </w:r>
            <w:r w:rsidRPr="00035B81">
              <w:rPr>
                <w:rFonts w:ascii="Times New Roman" w:hAnsi="Times New Roman" w:hint="eastAsia"/>
              </w:rPr>
              <w:t>4</w:t>
            </w:r>
            <w:r w:rsidRPr="00035B81">
              <w:rPr>
                <w:rFonts w:ascii="Times New Roman" w:hAnsi="Times New Roman" w:hint="eastAsia"/>
              </w:rPr>
              <w:t>分）</w:t>
            </w:r>
          </w:p>
        </w:tc>
        <w:tc>
          <w:tcPr>
            <w:tcW w:w="711" w:type="dxa"/>
            <w:vAlign w:val="center"/>
          </w:tcPr>
          <w:p w:rsidR="00E76D3E" w:rsidRPr="00035B81" w:rsidRDefault="00E76D3E" w:rsidP="004753E6">
            <w:pPr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1433" w:type="dxa"/>
            <w:vAlign w:val="center"/>
          </w:tcPr>
          <w:p w:rsidR="00E76D3E" w:rsidRPr="00035B81" w:rsidRDefault="00E76D3E" w:rsidP="000B0D20">
            <w:pPr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国内发明专利数量（</w:t>
            </w:r>
            <w:r w:rsidRPr="00035B81">
              <w:rPr>
                <w:rFonts w:ascii="Times New Roman" w:hAnsi="Times New Roman"/>
              </w:rPr>
              <w:t>4</w:t>
            </w:r>
            <w:r w:rsidRPr="00035B81">
              <w:rPr>
                <w:rFonts w:ascii="Times New Roman" w:hAnsi="Times New Roman" w:hint="eastAsia"/>
              </w:rPr>
              <w:t>分）</w:t>
            </w:r>
          </w:p>
        </w:tc>
        <w:tc>
          <w:tcPr>
            <w:tcW w:w="3696" w:type="dxa"/>
            <w:vAlign w:val="center"/>
          </w:tcPr>
          <w:p w:rsidR="00EA7D7E" w:rsidRPr="00035B81" w:rsidRDefault="00EA7D7E" w:rsidP="00EA7D7E">
            <w:pPr>
              <w:rPr>
                <w:rFonts w:ascii="Times New Roman" w:hAnsi="Times New Roman"/>
              </w:rPr>
            </w:pPr>
          </w:p>
          <w:p w:rsidR="00E76D3E" w:rsidRPr="00035B81" w:rsidRDefault="00E76D3E" w:rsidP="00B76BA3">
            <w:pPr>
              <w:rPr>
                <w:rFonts w:ascii="Times New Roman" w:hAnsi="Times New Roman"/>
              </w:rPr>
            </w:pPr>
          </w:p>
        </w:tc>
        <w:tc>
          <w:tcPr>
            <w:tcW w:w="840" w:type="dxa"/>
            <w:shd w:val="clear" w:color="auto" w:fill="auto"/>
          </w:tcPr>
          <w:p w:rsidR="00E76D3E" w:rsidRPr="00035B81" w:rsidRDefault="00E76D3E">
            <w:pPr>
              <w:widowControl/>
              <w:jc w:val="left"/>
            </w:pPr>
          </w:p>
        </w:tc>
      </w:tr>
      <w:tr w:rsidR="00E76D3E" w:rsidRPr="00035B81" w:rsidTr="00E76D3E">
        <w:trPr>
          <w:trHeight w:val="375"/>
          <w:jc w:val="center"/>
        </w:trPr>
        <w:tc>
          <w:tcPr>
            <w:tcW w:w="1055" w:type="dxa"/>
            <w:vMerge/>
            <w:vAlign w:val="center"/>
          </w:tcPr>
          <w:p w:rsidR="00E76D3E" w:rsidRPr="00035B81" w:rsidRDefault="00E76D3E" w:rsidP="000B0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  <w:vAlign w:val="center"/>
          </w:tcPr>
          <w:p w:rsidR="00E76D3E" w:rsidRPr="00035B81" w:rsidRDefault="00E76D3E" w:rsidP="000B0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" w:type="dxa"/>
            <w:vAlign w:val="center"/>
          </w:tcPr>
          <w:p w:rsidR="00E76D3E" w:rsidRPr="00035B81" w:rsidRDefault="00E76D3E" w:rsidP="004753E6">
            <w:pPr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7</w:t>
            </w:r>
          </w:p>
        </w:tc>
        <w:tc>
          <w:tcPr>
            <w:tcW w:w="1433" w:type="dxa"/>
            <w:vAlign w:val="center"/>
          </w:tcPr>
          <w:p w:rsidR="00E76D3E" w:rsidRPr="00035B81" w:rsidRDefault="00E76D3E" w:rsidP="000B0D20">
            <w:pPr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国（境）</w:t>
            </w:r>
            <w:proofErr w:type="gramStart"/>
            <w:r w:rsidRPr="00035B81">
              <w:rPr>
                <w:rFonts w:ascii="Times New Roman" w:hAnsi="Times New Roman" w:hint="eastAsia"/>
              </w:rPr>
              <w:t>外专利</w:t>
            </w:r>
            <w:proofErr w:type="gramEnd"/>
            <w:r w:rsidRPr="00035B81">
              <w:rPr>
                <w:rFonts w:ascii="Times New Roman" w:hAnsi="Times New Roman" w:hint="eastAsia"/>
              </w:rPr>
              <w:t>数量（</w:t>
            </w:r>
            <w:r w:rsidRPr="00035B81">
              <w:rPr>
                <w:rFonts w:ascii="Times New Roman" w:hAnsi="Times New Roman"/>
              </w:rPr>
              <w:t>4</w:t>
            </w:r>
            <w:r w:rsidRPr="00035B81">
              <w:rPr>
                <w:rFonts w:ascii="Times New Roman" w:hAnsi="Times New Roman" w:hint="eastAsia"/>
              </w:rPr>
              <w:t>分）</w:t>
            </w:r>
          </w:p>
        </w:tc>
        <w:tc>
          <w:tcPr>
            <w:tcW w:w="3696" w:type="dxa"/>
            <w:vAlign w:val="center"/>
          </w:tcPr>
          <w:p w:rsidR="00EA7D7E" w:rsidRPr="00035B81" w:rsidRDefault="00EA7D7E" w:rsidP="00EA7D7E">
            <w:pPr>
              <w:rPr>
                <w:rFonts w:ascii="Times New Roman" w:hAnsi="Times New Roman"/>
              </w:rPr>
            </w:pPr>
          </w:p>
          <w:p w:rsidR="00E76D3E" w:rsidRPr="00035B81" w:rsidRDefault="00E76D3E" w:rsidP="00BA70B6">
            <w:pPr>
              <w:rPr>
                <w:rFonts w:ascii="Times New Roman" w:hAnsi="Times New Roman"/>
              </w:rPr>
            </w:pPr>
          </w:p>
        </w:tc>
        <w:tc>
          <w:tcPr>
            <w:tcW w:w="840" w:type="dxa"/>
            <w:shd w:val="clear" w:color="auto" w:fill="auto"/>
          </w:tcPr>
          <w:p w:rsidR="00E76D3E" w:rsidRPr="00035B81" w:rsidRDefault="00E76D3E">
            <w:pPr>
              <w:widowControl/>
              <w:jc w:val="left"/>
            </w:pPr>
          </w:p>
        </w:tc>
      </w:tr>
      <w:tr w:rsidR="00E76D3E" w:rsidRPr="00035B81" w:rsidTr="00E76D3E">
        <w:trPr>
          <w:trHeight w:val="375"/>
          <w:jc w:val="center"/>
        </w:trPr>
        <w:tc>
          <w:tcPr>
            <w:tcW w:w="1055" w:type="dxa"/>
            <w:vMerge/>
            <w:vAlign w:val="center"/>
          </w:tcPr>
          <w:p w:rsidR="00E76D3E" w:rsidRPr="00035B81" w:rsidRDefault="00E76D3E" w:rsidP="000B0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  <w:vAlign w:val="center"/>
          </w:tcPr>
          <w:p w:rsidR="00E76D3E" w:rsidRPr="00035B81" w:rsidRDefault="00E76D3E" w:rsidP="000B0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" w:type="dxa"/>
            <w:vAlign w:val="center"/>
          </w:tcPr>
          <w:p w:rsidR="00E76D3E" w:rsidRPr="00035B81" w:rsidRDefault="00E76D3E" w:rsidP="004753E6">
            <w:pPr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8</w:t>
            </w:r>
            <w:r>
              <w:rPr>
                <w:rFonts w:ascii="Times New Roman" w:hAnsi="Times New Roman" w:hint="eastAsia"/>
              </w:rPr>
              <w:t>（财务）</w:t>
            </w:r>
          </w:p>
        </w:tc>
        <w:tc>
          <w:tcPr>
            <w:tcW w:w="1433" w:type="dxa"/>
            <w:vAlign w:val="center"/>
          </w:tcPr>
          <w:p w:rsidR="00E76D3E" w:rsidRPr="00035B81" w:rsidRDefault="00E76D3E" w:rsidP="000D6536">
            <w:pPr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专利技术</w:t>
            </w:r>
            <w:r w:rsidR="000D6536">
              <w:rPr>
                <w:rFonts w:ascii="Times New Roman" w:hAnsi="Times New Roman" w:hint="eastAsia"/>
              </w:rPr>
              <w:t>对产业</w:t>
            </w:r>
            <w:proofErr w:type="gramStart"/>
            <w:r w:rsidR="000D6536">
              <w:rPr>
                <w:rFonts w:ascii="Times New Roman" w:hAnsi="Times New Roman" w:hint="eastAsia"/>
              </w:rPr>
              <w:t>链促进</w:t>
            </w:r>
            <w:proofErr w:type="gramEnd"/>
            <w:r w:rsidR="000D6536">
              <w:rPr>
                <w:rFonts w:ascii="Times New Roman" w:hAnsi="Times New Roman" w:hint="eastAsia"/>
              </w:rPr>
              <w:t>作用（</w:t>
            </w:r>
            <w:r w:rsidRPr="00035B81">
              <w:rPr>
                <w:rFonts w:ascii="Times New Roman" w:hAnsi="Times New Roman" w:hint="eastAsia"/>
              </w:rPr>
              <w:t>6</w:t>
            </w:r>
            <w:r w:rsidRPr="00035B81">
              <w:rPr>
                <w:rFonts w:ascii="Times New Roman" w:hAnsi="Times New Roman" w:hint="eastAsia"/>
              </w:rPr>
              <w:t>分）</w:t>
            </w:r>
          </w:p>
        </w:tc>
        <w:tc>
          <w:tcPr>
            <w:tcW w:w="3696" w:type="dxa"/>
            <w:vAlign w:val="center"/>
          </w:tcPr>
          <w:p w:rsidR="00EA7D7E" w:rsidRPr="00035B81" w:rsidRDefault="00EA7D7E" w:rsidP="00EA7D7E">
            <w:pPr>
              <w:ind w:left="210" w:hangingChars="100" w:hanging="210"/>
              <w:rPr>
                <w:rFonts w:ascii="Times New Roman" w:hAnsi="Times New Roman"/>
              </w:rPr>
            </w:pPr>
          </w:p>
          <w:p w:rsidR="00E76D3E" w:rsidRPr="00035B81" w:rsidRDefault="00E76D3E" w:rsidP="00BB4407">
            <w:pPr>
              <w:ind w:left="210" w:hangingChars="100" w:hanging="210"/>
              <w:rPr>
                <w:rFonts w:ascii="Times New Roman" w:hAnsi="Times New Roman"/>
              </w:rPr>
            </w:pPr>
          </w:p>
        </w:tc>
        <w:tc>
          <w:tcPr>
            <w:tcW w:w="840" w:type="dxa"/>
            <w:shd w:val="clear" w:color="auto" w:fill="auto"/>
          </w:tcPr>
          <w:p w:rsidR="00E76D3E" w:rsidRPr="00035B81" w:rsidRDefault="00E76D3E">
            <w:pPr>
              <w:widowControl/>
              <w:jc w:val="left"/>
            </w:pPr>
          </w:p>
        </w:tc>
      </w:tr>
      <w:tr w:rsidR="00E76D3E" w:rsidRPr="00035B81" w:rsidTr="00E76D3E">
        <w:trPr>
          <w:trHeight w:val="375"/>
          <w:jc w:val="center"/>
        </w:trPr>
        <w:tc>
          <w:tcPr>
            <w:tcW w:w="1055" w:type="dxa"/>
            <w:vMerge/>
            <w:vAlign w:val="center"/>
          </w:tcPr>
          <w:p w:rsidR="00E76D3E" w:rsidRPr="00035B81" w:rsidRDefault="00E76D3E" w:rsidP="000B0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E76D3E" w:rsidRPr="00035B81" w:rsidRDefault="00E76D3E" w:rsidP="00276397">
            <w:pPr>
              <w:jc w:val="center"/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知识产权管理情况（</w:t>
            </w:r>
            <w:r w:rsidRPr="00035B81">
              <w:rPr>
                <w:rFonts w:ascii="Times New Roman" w:hAnsi="Times New Roman" w:hint="eastAsia"/>
              </w:rPr>
              <w:t>6</w:t>
            </w:r>
            <w:r w:rsidRPr="00035B81">
              <w:rPr>
                <w:rFonts w:ascii="Times New Roman" w:hAnsi="Times New Roman" w:hint="eastAsia"/>
              </w:rPr>
              <w:t>分）</w:t>
            </w:r>
          </w:p>
        </w:tc>
        <w:tc>
          <w:tcPr>
            <w:tcW w:w="711" w:type="dxa"/>
            <w:vAlign w:val="center"/>
          </w:tcPr>
          <w:p w:rsidR="00E76D3E" w:rsidRPr="00035B81" w:rsidRDefault="00E76D3E" w:rsidP="004753E6">
            <w:pPr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9</w:t>
            </w:r>
          </w:p>
        </w:tc>
        <w:tc>
          <w:tcPr>
            <w:tcW w:w="1433" w:type="dxa"/>
            <w:vAlign w:val="center"/>
          </w:tcPr>
          <w:p w:rsidR="00E76D3E" w:rsidRPr="00035B81" w:rsidRDefault="00E76D3E" w:rsidP="006200EE">
            <w:pPr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知识产权工作团队建设（</w:t>
            </w:r>
            <w:r w:rsidRPr="00035B81">
              <w:rPr>
                <w:rFonts w:ascii="Times New Roman" w:hAnsi="Times New Roman"/>
              </w:rPr>
              <w:t>2</w:t>
            </w:r>
            <w:r w:rsidRPr="00035B81">
              <w:rPr>
                <w:rFonts w:ascii="Times New Roman" w:hAnsi="Times New Roman" w:hint="eastAsia"/>
              </w:rPr>
              <w:t>分）</w:t>
            </w:r>
          </w:p>
        </w:tc>
        <w:tc>
          <w:tcPr>
            <w:tcW w:w="3696" w:type="dxa"/>
            <w:vAlign w:val="center"/>
          </w:tcPr>
          <w:p w:rsidR="00E76D3E" w:rsidRPr="00035B81" w:rsidRDefault="00E76D3E" w:rsidP="006E01C3">
            <w:pPr>
              <w:rPr>
                <w:rFonts w:ascii="Times New Roman" w:hAnsi="Times New Roman"/>
              </w:rPr>
            </w:pPr>
          </w:p>
        </w:tc>
        <w:tc>
          <w:tcPr>
            <w:tcW w:w="840" w:type="dxa"/>
            <w:shd w:val="clear" w:color="auto" w:fill="auto"/>
          </w:tcPr>
          <w:p w:rsidR="00E76D3E" w:rsidRPr="00035B81" w:rsidRDefault="00E76D3E">
            <w:pPr>
              <w:widowControl/>
              <w:jc w:val="left"/>
            </w:pPr>
          </w:p>
        </w:tc>
      </w:tr>
      <w:tr w:rsidR="00E76D3E" w:rsidRPr="00035B81" w:rsidTr="00E76D3E">
        <w:trPr>
          <w:trHeight w:val="489"/>
          <w:jc w:val="center"/>
        </w:trPr>
        <w:tc>
          <w:tcPr>
            <w:tcW w:w="1055" w:type="dxa"/>
            <w:vMerge/>
            <w:vAlign w:val="center"/>
          </w:tcPr>
          <w:p w:rsidR="00E76D3E" w:rsidRPr="00035B81" w:rsidRDefault="00E76D3E" w:rsidP="000B0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  <w:vAlign w:val="center"/>
          </w:tcPr>
          <w:p w:rsidR="00E76D3E" w:rsidRPr="00035B81" w:rsidRDefault="00E76D3E" w:rsidP="000B0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" w:type="dxa"/>
            <w:vAlign w:val="center"/>
          </w:tcPr>
          <w:p w:rsidR="00E76D3E" w:rsidRPr="00035B81" w:rsidRDefault="00E76D3E" w:rsidP="003C2127">
            <w:pPr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/>
              </w:rPr>
              <w:t>1</w:t>
            </w:r>
            <w:r w:rsidRPr="00035B81"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433" w:type="dxa"/>
            <w:vAlign w:val="center"/>
          </w:tcPr>
          <w:p w:rsidR="00E76D3E" w:rsidRPr="00035B81" w:rsidRDefault="00E76D3E" w:rsidP="0090499C">
            <w:pPr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知识产权制度建设（</w:t>
            </w:r>
            <w:r w:rsidRPr="00035B81">
              <w:rPr>
                <w:rFonts w:ascii="Times New Roman" w:hAnsi="Times New Roman"/>
              </w:rPr>
              <w:t>2</w:t>
            </w:r>
            <w:r w:rsidRPr="00035B81">
              <w:rPr>
                <w:rFonts w:ascii="Times New Roman" w:hAnsi="Times New Roman" w:hint="eastAsia"/>
              </w:rPr>
              <w:t>分）</w:t>
            </w:r>
          </w:p>
        </w:tc>
        <w:tc>
          <w:tcPr>
            <w:tcW w:w="3696" w:type="dxa"/>
            <w:vAlign w:val="center"/>
          </w:tcPr>
          <w:p w:rsidR="00E76D3E" w:rsidRPr="00035B81" w:rsidRDefault="00E76D3E" w:rsidP="0090499C">
            <w:pPr>
              <w:rPr>
                <w:rFonts w:ascii="Times New Roman" w:hAnsi="Times New Roman"/>
              </w:rPr>
            </w:pPr>
          </w:p>
        </w:tc>
        <w:tc>
          <w:tcPr>
            <w:tcW w:w="840" w:type="dxa"/>
            <w:shd w:val="clear" w:color="auto" w:fill="auto"/>
          </w:tcPr>
          <w:p w:rsidR="00E76D3E" w:rsidRPr="00035B81" w:rsidRDefault="00E76D3E">
            <w:pPr>
              <w:widowControl/>
              <w:jc w:val="left"/>
            </w:pPr>
          </w:p>
        </w:tc>
      </w:tr>
      <w:tr w:rsidR="00E76D3E" w:rsidRPr="00035B81" w:rsidTr="00E76D3E">
        <w:trPr>
          <w:trHeight w:val="615"/>
          <w:jc w:val="center"/>
        </w:trPr>
        <w:tc>
          <w:tcPr>
            <w:tcW w:w="1055" w:type="dxa"/>
            <w:vMerge/>
            <w:vAlign w:val="center"/>
          </w:tcPr>
          <w:p w:rsidR="00E76D3E" w:rsidRPr="00035B81" w:rsidRDefault="00E76D3E" w:rsidP="000B0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  <w:vAlign w:val="center"/>
          </w:tcPr>
          <w:p w:rsidR="00E76D3E" w:rsidRPr="00035B81" w:rsidRDefault="00E76D3E" w:rsidP="000B0D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" w:type="dxa"/>
            <w:vAlign w:val="center"/>
          </w:tcPr>
          <w:p w:rsidR="00E76D3E" w:rsidRPr="00035B81" w:rsidRDefault="00E76D3E" w:rsidP="003C2127">
            <w:pPr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/>
              </w:rPr>
              <w:t>1</w:t>
            </w:r>
            <w:r w:rsidRPr="00035B81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433" w:type="dxa"/>
            <w:vAlign w:val="center"/>
          </w:tcPr>
          <w:p w:rsidR="00E76D3E" w:rsidRPr="00035B81" w:rsidRDefault="00E76D3E" w:rsidP="006E01C3">
            <w:pPr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专利信息系统的建立及利用（</w:t>
            </w:r>
            <w:r w:rsidRPr="00035B81">
              <w:rPr>
                <w:rFonts w:ascii="Times New Roman" w:hAnsi="Times New Roman" w:hint="eastAsia"/>
              </w:rPr>
              <w:t>2</w:t>
            </w:r>
            <w:r w:rsidRPr="00035B81">
              <w:rPr>
                <w:rFonts w:ascii="Times New Roman" w:hAnsi="Times New Roman" w:hint="eastAsia"/>
              </w:rPr>
              <w:t>分）</w:t>
            </w:r>
          </w:p>
        </w:tc>
        <w:tc>
          <w:tcPr>
            <w:tcW w:w="3696" w:type="dxa"/>
            <w:vAlign w:val="center"/>
          </w:tcPr>
          <w:p w:rsidR="00E76D3E" w:rsidRPr="00035B81" w:rsidRDefault="00E76D3E" w:rsidP="006E01C3">
            <w:pPr>
              <w:rPr>
                <w:rFonts w:ascii="Times New Roman" w:hAnsi="Times New Roman"/>
              </w:rPr>
            </w:pPr>
          </w:p>
        </w:tc>
        <w:tc>
          <w:tcPr>
            <w:tcW w:w="840" w:type="dxa"/>
            <w:shd w:val="clear" w:color="auto" w:fill="auto"/>
          </w:tcPr>
          <w:p w:rsidR="00E76D3E" w:rsidRPr="00035B81" w:rsidRDefault="00E76D3E">
            <w:pPr>
              <w:widowControl/>
              <w:jc w:val="left"/>
            </w:pPr>
          </w:p>
        </w:tc>
      </w:tr>
      <w:tr w:rsidR="00E76D3E" w:rsidRPr="00035B81" w:rsidTr="00E76D3E">
        <w:trPr>
          <w:trHeight w:val="986"/>
          <w:jc w:val="center"/>
        </w:trPr>
        <w:tc>
          <w:tcPr>
            <w:tcW w:w="1055" w:type="dxa"/>
            <w:vMerge w:val="restart"/>
            <w:vAlign w:val="center"/>
          </w:tcPr>
          <w:p w:rsidR="00E76D3E" w:rsidRPr="00035B81" w:rsidRDefault="00E76D3E" w:rsidP="001F4C83">
            <w:pPr>
              <w:jc w:val="center"/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项目实施方案及合作</w:t>
            </w:r>
            <w:r w:rsidRPr="00035B81">
              <w:rPr>
                <w:rFonts w:ascii="Times New Roman" w:hAnsi="Times New Roman" w:hint="eastAsia"/>
              </w:rPr>
              <w:lastRenderedPageBreak/>
              <w:t>机制（</w:t>
            </w:r>
            <w:r>
              <w:rPr>
                <w:rFonts w:ascii="Times New Roman" w:hAnsi="Times New Roman" w:hint="eastAsia"/>
              </w:rPr>
              <w:t>55</w:t>
            </w:r>
            <w:r w:rsidRPr="00035B81">
              <w:rPr>
                <w:rFonts w:ascii="Times New Roman" w:hAnsi="Times New Roman" w:hint="eastAsia"/>
              </w:rPr>
              <w:t>分）</w:t>
            </w:r>
          </w:p>
        </w:tc>
        <w:tc>
          <w:tcPr>
            <w:tcW w:w="1673" w:type="dxa"/>
            <w:vAlign w:val="center"/>
          </w:tcPr>
          <w:p w:rsidR="00E76D3E" w:rsidRPr="00035B81" w:rsidRDefault="00E76D3E" w:rsidP="001F4C83">
            <w:pPr>
              <w:jc w:val="center"/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lastRenderedPageBreak/>
              <w:t>合作机制（</w:t>
            </w:r>
            <w:r>
              <w:rPr>
                <w:rFonts w:ascii="Times New Roman" w:hAnsi="Times New Roman" w:hint="eastAsia"/>
              </w:rPr>
              <w:t>10</w:t>
            </w:r>
            <w:r w:rsidRPr="00035B81">
              <w:rPr>
                <w:rFonts w:ascii="Times New Roman" w:hAnsi="Times New Roman" w:hint="eastAsia"/>
              </w:rPr>
              <w:t>分）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3E" w:rsidRPr="00035B81" w:rsidRDefault="00E76D3E" w:rsidP="007401A7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3E" w:rsidRPr="00035B81" w:rsidRDefault="00E76D3E" w:rsidP="001C0FB0">
            <w:pPr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产学研合作情况（</w:t>
            </w:r>
            <w:r>
              <w:rPr>
                <w:rFonts w:ascii="Times New Roman" w:hAnsi="Times New Roman" w:hint="eastAsia"/>
              </w:rPr>
              <w:t>10</w:t>
            </w:r>
            <w:r w:rsidRPr="00035B81">
              <w:rPr>
                <w:rFonts w:ascii="Times New Roman" w:hAnsi="Times New Roman" w:hint="eastAsia"/>
              </w:rPr>
              <w:t>分）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3E" w:rsidRPr="00035B81" w:rsidRDefault="00E76D3E" w:rsidP="00EA7D7E">
            <w:pPr>
              <w:rPr>
                <w:rFonts w:ascii="Times New Roman" w:hAnsi="Times New Roman"/>
              </w:rPr>
            </w:pPr>
          </w:p>
        </w:tc>
        <w:tc>
          <w:tcPr>
            <w:tcW w:w="840" w:type="dxa"/>
            <w:shd w:val="clear" w:color="auto" w:fill="auto"/>
          </w:tcPr>
          <w:p w:rsidR="00E76D3E" w:rsidRPr="00035B81" w:rsidRDefault="00E76D3E">
            <w:pPr>
              <w:widowControl/>
              <w:jc w:val="left"/>
            </w:pPr>
          </w:p>
        </w:tc>
      </w:tr>
      <w:tr w:rsidR="00E76D3E" w:rsidRPr="00035B81" w:rsidTr="00E76D3E">
        <w:trPr>
          <w:trHeight w:val="986"/>
          <w:jc w:val="center"/>
        </w:trPr>
        <w:tc>
          <w:tcPr>
            <w:tcW w:w="1055" w:type="dxa"/>
            <w:vMerge/>
            <w:vAlign w:val="center"/>
          </w:tcPr>
          <w:p w:rsidR="00E76D3E" w:rsidRPr="00035B81" w:rsidRDefault="00E76D3E" w:rsidP="008D3E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E76D3E" w:rsidRPr="00035B81" w:rsidRDefault="00E76D3E" w:rsidP="001F4C83">
            <w:pPr>
              <w:jc w:val="center"/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项目计划（</w:t>
            </w:r>
            <w:r>
              <w:rPr>
                <w:rFonts w:ascii="Times New Roman" w:hAnsi="Times New Roman" w:hint="eastAsia"/>
              </w:rPr>
              <w:t>30</w:t>
            </w:r>
            <w:r w:rsidRPr="00035B81">
              <w:rPr>
                <w:rFonts w:ascii="Times New Roman" w:hAnsi="Times New Roman" w:hint="eastAsia"/>
              </w:rPr>
              <w:t>分）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3E" w:rsidRPr="00035B81" w:rsidRDefault="00E76D3E" w:rsidP="007401A7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3E" w:rsidRPr="00035B81" w:rsidRDefault="00E76D3E" w:rsidP="00007BCF">
            <w:pPr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项目实施意义和目标（</w:t>
            </w:r>
            <w:r>
              <w:rPr>
                <w:rFonts w:ascii="Times New Roman" w:hAnsi="Times New Roman" w:hint="eastAsia"/>
              </w:rPr>
              <w:t>15</w:t>
            </w:r>
            <w:r w:rsidRPr="00035B81">
              <w:rPr>
                <w:rFonts w:ascii="Times New Roman" w:hAnsi="Times New Roman" w:hint="eastAsia"/>
              </w:rPr>
              <w:t>分）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3E" w:rsidRPr="00035B81" w:rsidRDefault="00E76D3E" w:rsidP="00A345E5">
            <w:pPr>
              <w:rPr>
                <w:rFonts w:ascii="Times New Roman" w:hAnsi="Times New Roman"/>
              </w:rPr>
            </w:pPr>
          </w:p>
        </w:tc>
        <w:tc>
          <w:tcPr>
            <w:tcW w:w="840" w:type="dxa"/>
            <w:shd w:val="clear" w:color="auto" w:fill="auto"/>
          </w:tcPr>
          <w:p w:rsidR="00E76D3E" w:rsidRPr="00035B81" w:rsidRDefault="00E76D3E">
            <w:pPr>
              <w:widowControl/>
              <w:jc w:val="left"/>
            </w:pPr>
          </w:p>
        </w:tc>
      </w:tr>
      <w:tr w:rsidR="00E76D3E" w:rsidRPr="00035B81" w:rsidTr="00E76D3E">
        <w:trPr>
          <w:trHeight w:val="986"/>
          <w:jc w:val="center"/>
        </w:trPr>
        <w:tc>
          <w:tcPr>
            <w:tcW w:w="1055" w:type="dxa"/>
            <w:vMerge/>
            <w:vAlign w:val="center"/>
          </w:tcPr>
          <w:p w:rsidR="00E76D3E" w:rsidRPr="00035B81" w:rsidRDefault="00E76D3E" w:rsidP="008D3E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  <w:vAlign w:val="center"/>
          </w:tcPr>
          <w:p w:rsidR="00E76D3E" w:rsidRPr="00035B81" w:rsidRDefault="00E76D3E" w:rsidP="008D3E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3E" w:rsidRPr="00035B81" w:rsidRDefault="00E76D3E" w:rsidP="00413B4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3E" w:rsidRPr="00035B81" w:rsidRDefault="00E76D3E" w:rsidP="00007BCF">
            <w:pPr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项目实施方案（</w:t>
            </w:r>
            <w:r>
              <w:rPr>
                <w:rFonts w:ascii="Times New Roman" w:hAnsi="Times New Roman" w:hint="eastAsia"/>
              </w:rPr>
              <w:t>15</w:t>
            </w:r>
            <w:r w:rsidRPr="00035B81">
              <w:rPr>
                <w:rFonts w:ascii="Times New Roman" w:hAnsi="Times New Roman" w:hint="eastAsia"/>
              </w:rPr>
              <w:t>分）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3E" w:rsidRPr="00035B81" w:rsidRDefault="00E76D3E" w:rsidP="00A345E5">
            <w:pPr>
              <w:rPr>
                <w:rFonts w:ascii="Times New Roman" w:hAnsi="Times New Roman"/>
              </w:rPr>
            </w:pPr>
          </w:p>
        </w:tc>
        <w:tc>
          <w:tcPr>
            <w:tcW w:w="840" w:type="dxa"/>
            <w:shd w:val="clear" w:color="auto" w:fill="auto"/>
          </w:tcPr>
          <w:p w:rsidR="00E76D3E" w:rsidRPr="00035B81" w:rsidRDefault="00E76D3E">
            <w:pPr>
              <w:widowControl/>
              <w:jc w:val="left"/>
            </w:pPr>
          </w:p>
        </w:tc>
      </w:tr>
      <w:tr w:rsidR="00E76D3E" w:rsidRPr="00035B81" w:rsidTr="00E76D3E">
        <w:trPr>
          <w:trHeight w:val="986"/>
          <w:jc w:val="center"/>
        </w:trPr>
        <w:tc>
          <w:tcPr>
            <w:tcW w:w="1055" w:type="dxa"/>
            <w:vMerge/>
            <w:vAlign w:val="center"/>
          </w:tcPr>
          <w:p w:rsidR="00E76D3E" w:rsidRPr="00035B81" w:rsidRDefault="00E76D3E" w:rsidP="008D3E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Align w:val="center"/>
          </w:tcPr>
          <w:p w:rsidR="00E76D3E" w:rsidRPr="00035B81" w:rsidRDefault="00E76D3E" w:rsidP="001F4C83">
            <w:pPr>
              <w:jc w:val="center"/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项目实施保障（</w:t>
            </w:r>
            <w:r>
              <w:rPr>
                <w:rFonts w:ascii="Times New Roman" w:hAnsi="Times New Roman" w:hint="eastAsia"/>
              </w:rPr>
              <w:t>15</w:t>
            </w:r>
            <w:r w:rsidRPr="00035B81">
              <w:rPr>
                <w:rFonts w:ascii="Times New Roman" w:hAnsi="Times New Roman" w:hint="eastAsia"/>
              </w:rPr>
              <w:t>分）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3E" w:rsidRPr="00035B81" w:rsidRDefault="00E76D3E" w:rsidP="00413B4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3E" w:rsidRPr="00035B81" w:rsidRDefault="00E76D3E" w:rsidP="0090499C">
            <w:pPr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项目配套经费、人员保障（</w:t>
            </w:r>
            <w:r>
              <w:rPr>
                <w:rFonts w:ascii="Times New Roman" w:hAnsi="Times New Roman" w:hint="eastAsia"/>
              </w:rPr>
              <w:t>1</w:t>
            </w:r>
            <w:r w:rsidRPr="00035B81">
              <w:rPr>
                <w:rFonts w:ascii="Times New Roman" w:hAnsi="Times New Roman" w:hint="eastAsia"/>
              </w:rPr>
              <w:t>5</w:t>
            </w:r>
            <w:r w:rsidRPr="00035B81">
              <w:rPr>
                <w:rFonts w:ascii="Times New Roman" w:hAnsi="Times New Roman" w:hint="eastAsia"/>
              </w:rPr>
              <w:t>分）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3E" w:rsidRPr="00035B81" w:rsidRDefault="00E76D3E" w:rsidP="0090499C">
            <w:pPr>
              <w:rPr>
                <w:rFonts w:ascii="Times New Roman" w:hAnsi="Times New Roman"/>
              </w:rPr>
            </w:pPr>
          </w:p>
        </w:tc>
        <w:tc>
          <w:tcPr>
            <w:tcW w:w="840" w:type="dxa"/>
            <w:shd w:val="clear" w:color="auto" w:fill="auto"/>
          </w:tcPr>
          <w:p w:rsidR="00E76D3E" w:rsidRPr="00035B81" w:rsidRDefault="00E76D3E">
            <w:pPr>
              <w:widowControl/>
              <w:jc w:val="left"/>
            </w:pPr>
          </w:p>
        </w:tc>
      </w:tr>
      <w:tr w:rsidR="00E76D3E" w:rsidRPr="00035B81" w:rsidTr="00E76D3E">
        <w:trPr>
          <w:trHeight w:val="986"/>
          <w:jc w:val="center"/>
        </w:trPr>
        <w:tc>
          <w:tcPr>
            <w:tcW w:w="1055" w:type="dxa"/>
            <w:vAlign w:val="center"/>
          </w:tcPr>
          <w:p w:rsidR="00E76D3E" w:rsidRPr="00035B81" w:rsidRDefault="00E76D3E" w:rsidP="008D3E04">
            <w:pPr>
              <w:jc w:val="center"/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附加分</w:t>
            </w:r>
          </w:p>
          <w:p w:rsidR="00E76D3E" w:rsidRPr="00035B81" w:rsidRDefault="00E76D3E" w:rsidP="00BE6C12">
            <w:pPr>
              <w:jc w:val="center"/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5</w:t>
            </w:r>
            <w:r w:rsidRPr="00035B81">
              <w:rPr>
                <w:rFonts w:ascii="Times New Roman" w:hAnsi="Times New Roman" w:hint="eastAsia"/>
              </w:rPr>
              <w:t>分）</w:t>
            </w:r>
          </w:p>
        </w:tc>
        <w:tc>
          <w:tcPr>
            <w:tcW w:w="1673" w:type="dxa"/>
            <w:vAlign w:val="center"/>
          </w:tcPr>
          <w:p w:rsidR="00E76D3E" w:rsidRPr="00035B81" w:rsidRDefault="00E76D3E" w:rsidP="008D3E04">
            <w:pPr>
              <w:jc w:val="center"/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项目申报材料</w:t>
            </w:r>
          </w:p>
          <w:p w:rsidR="00E76D3E" w:rsidRPr="00035B81" w:rsidRDefault="00E76D3E" w:rsidP="00BE6C12">
            <w:pPr>
              <w:jc w:val="center"/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5</w:t>
            </w:r>
            <w:r w:rsidRPr="00035B81">
              <w:rPr>
                <w:rFonts w:ascii="Times New Roman" w:hAnsi="Times New Roman" w:hint="eastAsia"/>
              </w:rPr>
              <w:t>分）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3E" w:rsidRPr="00035B81" w:rsidRDefault="00E76D3E" w:rsidP="00413B4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3E" w:rsidRPr="00035B81" w:rsidRDefault="00E76D3E" w:rsidP="00BE6C12">
            <w:pPr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项目申报材料（</w:t>
            </w:r>
            <w:r>
              <w:rPr>
                <w:rFonts w:ascii="Times New Roman" w:hAnsi="Times New Roman" w:hint="eastAsia"/>
              </w:rPr>
              <w:t>5</w:t>
            </w:r>
            <w:r w:rsidRPr="00035B81">
              <w:rPr>
                <w:rFonts w:ascii="Times New Roman" w:hAnsi="Times New Roman" w:hint="eastAsia"/>
              </w:rPr>
              <w:t>分）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3E" w:rsidRPr="00035B81" w:rsidRDefault="00E76D3E" w:rsidP="008E570A">
            <w:pPr>
              <w:rPr>
                <w:rFonts w:ascii="Times New Roman" w:hAnsi="Times New Roman"/>
              </w:rPr>
            </w:pPr>
          </w:p>
        </w:tc>
        <w:tc>
          <w:tcPr>
            <w:tcW w:w="840" w:type="dxa"/>
            <w:shd w:val="clear" w:color="auto" w:fill="auto"/>
          </w:tcPr>
          <w:p w:rsidR="00E76D3E" w:rsidRPr="00035B81" w:rsidRDefault="00E76D3E">
            <w:pPr>
              <w:widowControl/>
              <w:jc w:val="left"/>
            </w:pPr>
          </w:p>
        </w:tc>
      </w:tr>
      <w:tr w:rsidR="00E76D3E" w:rsidRPr="00035B81" w:rsidTr="00E76D3E">
        <w:trPr>
          <w:trHeight w:val="892"/>
          <w:jc w:val="center"/>
        </w:trPr>
        <w:tc>
          <w:tcPr>
            <w:tcW w:w="3439" w:type="dxa"/>
            <w:gridSpan w:val="3"/>
            <w:tcBorders>
              <w:right w:val="single" w:sz="4" w:space="0" w:color="auto"/>
            </w:tcBorders>
            <w:vAlign w:val="center"/>
          </w:tcPr>
          <w:p w:rsidR="00E76D3E" w:rsidRPr="00035B81" w:rsidRDefault="00E76D3E" w:rsidP="008D3E04">
            <w:pPr>
              <w:jc w:val="center"/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 w:hint="eastAsia"/>
              </w:rPr>
              <w:t>总分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3E" w:rsidRPr="00035B81" w:rsidRDefault="00E76D3E" w:rsidP="005B37F6">
            <w:pPr>
              <w:jc w:val="center"/>
              <w:rPr>
                <w:rFonts w:ascii="Times New Roman" w:hAnsi="Times New Roman"/>
              </w:rPr>
            </w:pPr>
            <w:r w:rsidRPr="00035B8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 w:hint="eastAsia"/>
              </w:rPr>
              <w:t>00</w:t>
            </w:r>
            <w:r w:rsidRPr="00035B81">
              <w:rPr>
                <w:rFonts w:ascii="Times New Roman" w:hAnsi="Times New Roman" w:hint="eastAsia"/>
              </w:rPr>
              <w:t>分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3E" w:rsidRPr="00035B81" w:rsidRDefault="00E76D3E" w:rsidP="008D3E04">
            <w:pPr>
              <w:rPr>
                <w:rFonts w:ascii="Times New Roman" w:hAnsi="Times New Roman"/>
              </w:rPr>
            </w:pPr>
          </w:p>
        </w:tc>
        <w:tc>
          <w:tcPr>
            <w:tcW w:w="840" w:type="dxa"/>
            <w:shd w:val="clear" w:color="auto" w:fill="auto"/>
          </w:tcPr>
          <w:p w:rsidR="00E76D3E" w:rsidRPr="00035B81" w:rsidRDefault="00E76D3E">
            <w:pPr>
              <w:widowControl/>
              <w:jc w:val="left"/>
            </w:pPr>
          </w:p>
        </w:tc>
      </w:tr>
    </w:tbl>
    <w:p w:rsidR="00AC7BB6" w:rsidRDefault="00AC7BB6">
      <w:pPr>
        <w:widowControl/>
        <w:jc w:val="left"/>
        <w:rPr>
          <w:rFonts w:ascii="黑体" w:eastAsia="黑体" w:hAnsi="黑体"/>
          <w:sz w:val="28"/>
          <w:szCs w:val="28"/>
        </w:rPr>
      </w:pPr>
    </w:p>
    <w:sectPr w:rsidR="00AC7BB6" w:rsidSect="00697172">
      <w:footerReference w:type="default" r:id="rId7"/>
      <w:pgSz w:w="11906" w:h="16838"/>
      <w:pgMar w:top="1418" w:right="1474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826" w:rsidRDefault="00582826">
      <w:r>
        <w:separator/>
      </w:r>
    </w:p>
  </w:endnote>
  <w:endnote w:type="continuationSeparator" w:id="0">
    <w:p w:rsidR="00582826" w:rsidRDefault="005828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0EE" w:rsidRDefault="006200EE">
    <w:pPr>
      <w:pStyle w:val="a3"/>
      <w:jc w:val="center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 w:rsidR="00685653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685653">
      <w:rPr>
        <w:rFonts w:ascii="宋体" w:hAnsi="宋体"/>
        <w:sz w:val="28"/>
        <w:szCs w:val="28"/>
      </w:rPr>
      <w:fldChar w:fldCharType="separate"/>
    </w:r>
    <w:r w:rsidR="006165C6" w:rsidRPr="006165C6">
      <w:rPr>
        <w:rFonts w:ascii="宋体" w:hAnsi="宋体"/>
        <w:noProof/>
        <w:sz w:val="28"/>
        <w:szCs w:val="28"/>
        <w:lang w:val="zh-CN"/>
      </w:rPr>
      <w:t>1</w:t>
    </w:r>
    <w:r w:rsidR="00685653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  <w:p w:rsidR="006200EE" w:rsidRDefault="006200E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826" w:rsidRDefault="00582826">
      <w:r>
        <w:separator/>
      </w:r>
    </w:p>
  </w:footnote>
  <w:footnote w:type="continuationSeparator" w:id="0">
    <w:p w:rsidR="00582826" w:rsidRDefault="005828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16498"/>
    <w:multiLevelType w:val="multilevel"/>
    <w:tmpl w:val="32716498"/>
    <w:lvl w:ilvl="0">
      <w:start w:val="1"/>
      <w:numFmt w:val="japaneseCounting"/>
      <w:lvlText w:val="%1、"/>
      <w:lvlJc w:val="left"/>
      <w:pPr>
        <w:ind w:left="862" w:hanging="72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982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402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242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662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502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922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53E2"/>
    <w:rsid w:val="00001E5A"/>
    <w:rsid w:val="00007BCF"/>
    <w:rsid w:val="00010A07"/>
    <w:rsid w:val="00014D0E"/>
    <w:rsid w:val="00016097"/>
    <w:rsid w:val="00020F20"/>
    <w:rsid w:val="00021CF4"/>
    <w:rsid w:val="000228FB"/>
    <w:rsid w:val="0002767E"/>
    <w:rsid w:val="00035B81"/>
    <w:rsid w:val="000803C4"/>
    <w:rsid w:val="00090FC7"/>
    <w:rsid w:val="0009684E"/>
    <w:rsid w:val="000A7E3E"/>
    <w:rsid w:val="000B0D20"/>
    <w:rsid w:val="000B2078"/>
    <w:rsid w:val="000B4F38"/>
    <w:rsid w:val="000C3B16"/>
    <w:rsid w:val="000C489A"/>
    <w:rsid w:val="000C73E7"/>
    <w:rsid w:val="000C7D05"/>
    <w:rsid w:val="000D00EB"/>
    <w:rsid w:val="000D255F"/>
    <w:rsid w:val="000D2ACD"/>
    <w:rsid w:val="000D526F"/>
    <w:rsid w:val="000D6536"/>
    <w:rsid w:val="000E197F"/>
    <w:rsid w:val="000E3BDE"/>
    <w:rsid w:val="000F13CF"/>
    <w:rsid w:val="000F4B1C"/>
    <w:rsid w:val="000F70A4"/>
    <w:rsid w:val="000F76C7"/>
    <w:rsid w:val="0010020D"/>
    <w:rsid w:val="00103915"/>
    <w:rsid w:val="001070FA"/>
    <w:rsid w:val="00111000"/>
    <w:rsid w:val="00116DCE"/>
    <w:rsid w:val="00117CCC"/>
    <w:rsid w:val="001217DF"/>
    <w:rsid w:val="00122CD0"/>
    <w:rsid w:val="00135389"/>
    <w:rsid w:val="00142866"/>
    <w:rsid w:val="0014454F"/>
    <w:rsid w:val="00144599"/>
    <w:rsid w:val="00144BE4"/>
    <w:rsid w:val="00147189"/>
    <w:rsid w:val="00152724"/>
    <w:rsid w:val="001559D0"/>
    <w:rsid w:val="001623B4"/>
    <w:rsid w:val="00164F8E"/>
    <w:rsid w:val="00172AFA"/>
    <w:rsid w:val="00173C3D"/>
    <w:rsid w:val="0017671D"/>
    <w:rsid w:val="0017790A"/>
    <w:rsid w:val="001817CE"/>
    <w:rsid w:val="00182CD3"/>
    <w:rsid w:val="00183B35"/>
    <w:rsid w:val="00187C73"/>
    <w:rsid w:val="00192615"/>
    <w:rsid w:val="00193FB0"/>
    <w:rsid w:val="0019665F"/>
    <w:rsid w:val="001A2E69"/>
    <w:rsid w:val="001A4CAB"/>
    <w:rsid w:val="001A6537"/>
    <w:rsid w:val="001B0602"/>
    <w:rsid w:val="001B29D3"/>
    <w:rsid w:val="001B7807"/>
    <w:rsid w:val="001C0FB0"/>
    <w:rsid w:val="001C3694"/>
    <w:rsid w:val="001C5F43"/>
    <w:rsid w:val="001C6A8C"/>
    <w:rsid w:val="001D1FF9"/>
    <w:rsid w:val="001D21DB"/>
    <w:rsid w:val="001D5DEE"/>
    <w:rsid w:val="001D6293"/>
    <w:rsid w:val="001E051C"/>
    <w:rsid w:val="001E49A2"/>
    <w:rsid w:val="001E5674"/>
    <w:rsid w:val="001F0A59"/>
    <w:rsid w:val="001F4C83"/>
    <w:rsid w:val="002020C9"/>
    <w:rsid w:val="00202C7B"/>
    <w:rsid w:val="002043D8"/>
    <w:rsid w:val="002046AE"/>
    <w:rsid w:val="00204A5C"/>
    <w:rsid w:val="00207137"/>
    <w:rsid w:val="00210EA1"/>
    <w:rsid w:val="00216F49"/>
    <w:rsid w:val="00221BC6"/>
    <w:rsid w:val="00222C35"/>
    <w:rsid w:val="002250B8"/>
    <w:rsid w:val="002347AB"/>
    <w:rsid w:val="00244F60"/>
    <w:rsid w:val="002454BA"/>
    <w:rsid w:val="002509A3"/>
    <w:rsid w:val="00251475"/>
    <w:rsid w:val="00252B12"/>
    <w:rsid w:val="00255E99"/>
    <w:rsid w:val="00257B72"/>
    <w:rsid w:val="00260A50"/>
    <w:rsid w:val="00261C75"/>
    <w:rsid w:val="002640FB"/>
    <w:rsid w:val="0026459A"/>
    <w:rsid w:val="00265BCA"/>
    <w:rsid w:val="0027361C"/>
    <w:rsid w:val="0027543F"/>
    <w:rsid w:val="00276397"/>
    <w:rsid w:val="00284F15"/>
    <w:rsid w:val="0028552A"/>
    <w:rsid w:val="002926D2"/>
    <w:rsid w:val="00292DC5"/>
    <w:rsid w:val="0029459F"/>
    <w:rsid w:val="00297C7F"/>
    <w:rsid w:val="00297CB7"/>
    <w:rsid w:val="002A33D2"/>
    <w:rsid w:val="002B2021"/>
    <w:rsid w:val="002B3D90"/>
    <w:rsid w:val="002B430D"/>
    <w:rsid w:val="002B564F"/>
    <w:rsid w:val="002B5F19"/>
    <w:rsid w:val="002C0325"/>
    <w:rsid w:val="002C5B8A"/>
    <w:rsid w:val="002D2DFD"/>
    <w:rsid w:val="002D536D"/>
    <w:rsid w:val="002E2621"/>
    <w:rsid w:val="002E3968"/>
    <w:rsid w:val="002E7645"/>
    <w:rsid w:val="002F05E7"/>
    <w:rsid w:val="002F06D1"/>
    <w:rsid w:val="002F19B7"/>
    <w:rsid w:val="002F4735"/>
    <w:rsid w:val="002F5B08"/>
    <w:rsid w:val="002F5CB3"/>
    <w:rsid w:val="002F5E39"/>
    <w:rsid w:val="003000D6"/>
    <w:rsid w:val="003004AA"/>
    <w:rsid w:val="00302709"/>
    <w:rsid w:val="00304764"/>
    <w:rsid w:val="00307272"/>
    <w:rsid w:val="003107AE"/>
    <w:rsid w:val="00310E0A"/>
    <w:rsid w:val="00311CD5"/>
    <w:rsid w:val="003158F5"/>
    <w:rsid w:val="00317501"/>
    <w:rsid w:val="003205A1"/>
    <w:rsid w:val="00322F5F"/>
    <w:rsid w:val="00333B20"/>
    <w:rsid w:val="00334627"/>
    <w:rsid w:val="0033651C"/>
    <w:rsid w:val="003368F6"/>
    <w:rsid w:val="00336D0A"/>
    <w:rsid w:val="0034309A"/>
    <w:rsid w:val="003430FE"/>
    <w:rsid w:val="00356E4F"/>
    <w:rsid w:val="003611BC"/>
    <w:rsid w:val="00362846"/>
    <w:rsid w:val="00371FFC"/>
    <w:rsid w:val="00373A8F"/>
    <w:rsid w:val="00374FEE"/>
    <w:rsid w:val="00376956"/>
    <w:rsid w:val="00383322"/>
    <w:rsid w:val="00383E56"/>
    <w:rsid w:val="00384343"/>
    <w:rsid w:val="00391561"/>
    <w:rsid w:val="003943A8"/>
    <w:rsid w:val="00394EA4"/>
    <w:rsid w:val="003A4527"/>
    <w:rsid w:val="003B2453"/>
    <w:rsid w:val="003B2F66"/>
    <w:rsid w:val="003B4033"/>
    <w:rsid w:val="003B415E"/>
    <w:rsid w:val="003C6769"/>
    <w:rsid w:val="003D2B96"/>
    <w:rsid w:val="003E0F69"/>
    <w:rsid w:val="003E2CFE"/>
    <w:rsid w:val="003E3806"/>
    <w:rsid w:val="003E5A52"/>
    <w:rsid w:val="003F1964"/>
    <w:rsid w:val="003F2571"/>
    <w:rsid w:val="003F2C9D"/>
    <w:rsid w:val="003F3FBE"/>
    <w:rsid w:val="003F6D03"/>
    <w:rsid w:val="003F7EDB"/>
    <w:rsid w:val="00402378"/>
    <w:rsid w:val="00403D14"/>
    <w:rsid w:val="004053D2"/>
    <w:rsid w:val="004079DE"/>
    <w:rsid w:val="00413B43"/>
    <w:rsid w:val="00416512"/>
    <w:rsid w:val="00422762"/>
    <w:rsid w:val="00422BF5"/>
    <w:rsid w:val="00434481"/>
    <w:rsid w:val="0043482C"/>
    <w:rsid w:val="00437B58"/>
    <w:rsid w:val="00442E1F"/>
    <w:rsid w:val="004435C5"/>
    <w:rsid w:val="004438AD"/>
    <w:rsid w:val="00446FD2"/>
    <w:rsid w:val="0045389E"/>
    <w:rsid w:val="00453CEE"/>
    <w:rsid w:val="0045474C"/>
    <w:rsid w:val="004551EE"/>
    <w:rsid w:val="00455D8E"/>
    <w:rsid w:val="0046282E"/>
    <w:rsid w:val="00464CFB"/>
    <w:rsid w:val="00465A7B"/>
    <w:rsid w:val="004674D8"/>
    <w:rsid w:val="00467DBE"/>
    <w:rsid w:val="00476497"/>
    <w:rsid w:val="00476707"/>
    <w:rsid w:val="0048172C"/>
    <w:rsid w:val="004857ED"/>
    <w:rsid w:val="004A18AF"/>
    <w:rsid w:val="004A2D1E"/>
    <w:rsid w:val="004A2DA7"/>
    <w:rsid w:val="004A5E4A"/>
    <w:rsid w:val="004B0DEE"/>
    <w:rsid w:val="004B2180"/>
    <w:rsid w:val="004B22C6"/>
    <w:rsid w:val="004B3001"/>
    <w:rsid w:val="004B6B71"/>
    <w:rsid w:val="004C037B"/>
    <w:rsid w:val="004C384C"/>
    <w:rsid w:val="004D6DD1"/>
    <w:rsid w:val="004E062C"/>
    <w:rsid w:val="004E5A29"/>
    <w:rsid w:val="004E6F4A"/>
    <w:rsid w:val="004F2D55"/>
    <w:rsid w:val="004F756F"/>
    <w:rsid w:val="005000DF"/>
    <w:rsid w:val="00502A45"/>
    <w:rsid w:val="005030A3"/>
    <w:rsid w:val="0050429E"/>
    <w:rsid w:val="00507D8E"/>
    <w:rsid w:val="00525F4B"/>
    <w:rsid w:val="00526CB0"/>
    <w:rsid w:val="00531EC9"/>
    <w:rsid w:val="005325A3"/>
    <w:rsid w:val="00534334"/>
    <w:rsid w:val="00535E96"/>
    <w:rsid w:val="0054045C"/>
    <w:rsid w:val="00541C00"/>
    <w:rsid w:val="00543655"/>
    <w:rsid w:val="0054500B"/>
    <w:rsid w:val="005473DD"/>
    <w:rsid w:val="0055013E"/>
    <w:rsid w:val="00550195"/>
    <w:rsid w:val="005532A6"/>
    <w:rsid w:val="0055337F"/>
    <w:rsid w:val="005731F3"/>
    <w:rsid w:val="005810AC"/>
    <w:rsid w:val="00582826"/>
    <w:rsid w:val="00586AF8"/>
    <w:rsid w:val="00590BF3"/>
    <w:rsid w:val="00592ADF"/>
    <w:rsid w:val="0059637F"/>
    <w:rsid w:val="00596D4E"/>
    <w:rsid w:val="00596F65"/>
    <w:rsid w:val="005A28BA"/>
    <w:rsid w:val="005B35C7"/>
    <w:rsid w:val="005B37F6"/>
    <w:rsid w:val="005B7B39"/>
    <w:rsid w:val="005C245A"/>
    <w:rsid w:val="005C54C6"/>
    <w:rsid w:val="005D1A3D"/>
    <w:rsid w:val="005D4C88"/>
    <w:rsid w:val="005D5258"/>
    <w:rsid w:val="005D66FD"/>
    <w:rsid w:val="005E0492"/>
    <w:rsid w:val="005E4474"/>
    <w:rsid w:val="005E5BDB"/>
    <w:rsid w:val="005E5DC1"/>
    <w:rsid w:val="005F1A25"/>
    <w:rsid w:val="005F4448"/>
    <w:rsid w:val="005F7212"/>
    <w:rsid w:val="00603767"/>
    <w:rsid w:val="00604853"/>
    <w:rsid w:val="006079AC"/>
    <w:rsid w:val="006123CE"/>
    <w:rsid w:val="00614393"/>
    <w:rsid w:val="006165C6"/>
    <w:rsid w:val="00616DDA"/>
    <w:rsid w:val="0062007F"/>
    <w:rsid w:val="006200EE"/>
    <w:rsid w:val="00621BB0"/>
    <w:rsid w:val="00621E1E"/>
    <w:rsid w:val="00622859"/>
    <w:rsid w:val="00623691"/>
    <w:rsid w:val="00626752"/>
    <w:rsid w:val="006329CF"/>
    <w:rsid w:val="006353DD"/>
    <w:rsid w:val="00636148"/>
    <w:rsid w:val="006562B8"/>
    <w:rsid w:val="0066249A"/>
    <w:rsid w:val="00664C0E"/>
    <w:rsid w:val="006653E2"/>
    <w:rsid w:val="00665FB2"/>
    <w:rsid w:val="006704D2"/>
    <w:rsid w:val="006740D0"/>
    <w:rsid w:val="00676685"/>
    <w:rsid w:val="006769CF"/>
    <w:rsid w:val="00676A7E"/>
    <w:rsid w:val="0068152E"/>
    <w:rsid w:val="006819DD"/>
    <w:rsid w:val="00682A4F"/>
    <w:rsid w:val="0068487E"/>
    <w:rsid w:val="0068500B"/>
    <w:rsid w:val="00685653"/>
    <w:rsid w:val="00693D2C"/>
    <w:rsid w:val="00694E05"/>
    <w:rsid w:val="006954EC"/>
    <w:rsid w:val="00697172"/>
    <w:rsid w:val="006A24E2"/>
    <w:rsid w:val="006A28C9"/>
    <w:rsid w:val="006A5EEC"/>
    <w:rsid w:val="006A6EA2"/>
    <w:rsid w:val="006A7E0C"/>
    <w:rsid w:val="006B0AAA"/>
    <w:rsid w:val="006B358D"/>
    <w:rsid w:val="006B65FE"/>
    <w:rsid w:val="006B6B76"/>
    <w:rsid w:val="006C2DCB"/>
    <w:rsid w:val="006E01C3"/>
    <w:rsid w:val="006E1D1A"/>
    <w:rsid w:val="006E31E6"/>
    <w:rsid w:val="006E6764"/>
    <w:rsid w:val="006F68E7"/>
    <w:rsid w:val="006F709D"/>
    <w:rsid w:val="00700115"/>
    <w:rsid w:val="007006B6"/>
    <w:rsid w:val="00702C51"/>
    <w:rsid w:val="00703499"/>
    <w:rsid w:val="0071162D"/>
    <w:rsid w:val="00714CD6"/>
    <w:rsid w:val="00716728"/>
    <w:rsid w:val="007203CB"/>
    <w:rsid w:val="00724352"/>
    <w:rsid w:val="007245BF"/>
    <w:rsid w:val="00734714"/>
    <w:rsid w:val="00735D31"/>
    <w:rsid w:val="0074042C"/>
    <w:rsid w:val="007416A0"/>
    <w:rsid w:val="00744E1E"/>
    <w:rsid w:val="00752988"/>
    <w:rsid w:val="00757567"/>
    <w:rsid w:val="00757629"/>
    <w:rsid w:val="00764F4D"/>
    <w:rsid w:val="00766100"/>
    <w:rsid w:val="00766929"/>
    <w:rsid w:val="00771EC5"/>
    <w:rsid w:val="007755CB"/>
    <w:rsid w:val="00776A5A"/>
    <w:rsid w:val="007804D9"/>
    <w:rsid w:val="0078233A"/>
    <w:rsid w:val="00783052"/>
    <w:rsid w:val="00786369"/>
    <w:rsid w:val="00787D8F"/>
    <w:rsid w:val="00791416"/>
    <w:rsid w:val="00792DF9"/>
    <w:rsid w:val="00795C38"/>
    <w:rsid w:val="0079759F"/>
    <w:rsid w:val="007A1746"/>
    <w:rsid w:val="007A236E"/>
    <w:rsid w:val="007A3E41"/>
    <w:rsid w:val="007A3E4F"/>
    <w:rsid w:val="007A470D"/>
    <w:rsid w:val="007A68E1"/>
    <w:rsid w:val="007B3329"/>
    <w:rsid w:val="007B491B"/>
    <w:rsid w:val="007C35A3"/>
    <w:rsid w:val="007C3A1E"/>
    <w:rsid w:val="007C3D0F"/>
    <w:rsid w:val="007C552B"/>
    <w:rsid w:val="007D02BD"/>
    <w:rsid w:val="007D109B"/>
    <w:rsid w:val="007D10E9"/>
    <w:rsid w:val="007D26FA"/>
    <w:rsid w:val="007D3A42"/>
    <w:rsid w:val="007D46BE"/>
    <w:rsid w:val="007D6A54"/>
    <w:rsid w:val="007E04A2"/>
    <w:rsid w:val="007E5A23"/>
    <w:rsid w:val="007E7863"/>
    <w:rsid w:val="007F18B3"/>
    <w:rsid w:val="007F1B12"/>
    <w:rsid w:val="007F3ECA"/>
    <w:rsid w:val="007F424B"/>
    <w:rsid w:val="007F6CBC"/>
    <w:rsid w:val="00800EFD"/>
    <w:rsid w:val="00805559"/>
    <w:rsid w:val="0080753B"/>
    <w:rsid w:val="00813CD9"/>
    <w:rsid w:val="0082182C"/>
    <w:rsid w:val="00822D41"/>
    <w:rsid w:val="00825212"/>
    <w:rsid w:val="0083303D"/>
    <w:rsid w:val="008361CA"/>
    <w:rsid w:val="00851224"/>
    <w:rsid w:val="0085498E"/>
    <w:rsid w:val="00854D1B"/>
    <w:rsid w:val="008576FF"/>
    <w:rsid w:val="0086159A"/>
    <w:rsid w:val="008624EC"/>
    <w:rsid w:val="008625A9"/>
    <w:rsid w:val="008661CC"/>
    <w:rsid w:val="00866895"/>
    <w:rsid w:val="008764D4"/>
    <w:rsid w:val="00876ABF"/>
    <w:rsid w:val="008852D8"/>
    <w:rsid w:val="00886230"/>
    <w:rsid w:val="008864C4"/>
    <w:rsid w:val="0088754D"/>
    <w:rsid w:val="00887E62"/>
    <w:rsid w:val="0089526C"/>
    <w:rsid w:val="00897CD0"/>
    <w:rsid w:val="008A1624"/>
    <w:rsid w:val="008A2C6C"/>
    <w:rsid w:val="008A4404"/>
    <w:rsid w:val="008A5150"/>
    <w:rsid w:val="008A75E6"/>
    <w:rsid w:val="008B0646"/>
    <w:rsid w:val="008B0D70"/>
    <w:rsid w:val="008B7DC9"/>
    <w:rsid w:val="008C1111"/>
    <w:rsid w:val="008C43BE"/>
    <w:rsid w:val="008C5522"/>
    <w:rsid w:val="008C6EC2"/>
    <w:rsid w:val="008D3E04"/>
    <w:rsid w:val="008E2105"/>
    <w:rsid w:val="008E570A"/>
    <w:rsid w:val="008F0077"/>
    <w:rsid w:val="008F2F5C"/>
    <w:rsid w:val="008F5A25"/>
    <w:rsid w:val="008F5D94"/>
    <w:rsid w:val="0090010B"/>
    <w:rsid w:val="00901636"/>
    <w:rsid w:val="00904B32"/>
    <w:rsid w:val="009100DC"/>
    <w:rsid w:val="00911934"/>
    <w:rsid w:val="00914E8C"/>
    <w:rsid w:val="0092069C"/>
    <w:rsid w:val="00931572"/>
    <w:rsid w:val="00940004"/>
    <w:rsid w:val="00942105"/>
    <w:rsid w:val="00950008"/>
    <w:rsid w:val="0095094E"/>
    <w:rsid w:val="0095330B"/>
    <w:rsid w:val="0095560E"/>
    <w:rsid w:val="009578FE"/>
    <w:rsid w:val="0096405E"/>
    <w:rsid w:val="00974044"/>
    <w:rsid w:val="00977067"/>
    <w:rsid w:val="009852A8"/>
    <w:rsid w:val="00985CA1"/>
    <w:rsid w:val="00987B52"/>
    <w:rsid w:val="00997E31"/>
    <w:rsid w:val="009A0403"/>
    <w:rsid w:val="009A0465"/>
    <w:rsid w:val="009A7DDC"/>
    <w:rsid w:val="009B176F"/>
    <w:rsid w:val="009B4EBF"/>
    <w:rsid w:val="009B5037"/>
    <w:rsid w:val="009C0FD2"/>
    <w:rsid w:val="009C2D1C"/>
    <w:rsid w:val="009C2FEA"/>
    <w:rsid w:val="009C5E11"/>
    <w:rsid w:val="009D1525"/>
    <w:rsid w:val="009D15FE"/>
    <w:rsid w:val="009D3EC3"/>
    <w:rsid w:val="009D40E7"/>
    <w:rsid w:val="009D5210"/>
    <w:rsid w:val="009D5D57"/>
    <w:rsid w:val="009E27CE"/>
    <w:rsid w:val="009E3083"/>
    <w:rsid w:val="009E596D"/>
    <w:rsid w:val="009F07DD"/>
    <w:rsid w:val="009F3CBC"/>
    <w:rsid w:val="009F48C1"/>
    <w:rsid w:val="009F55A3"/>
    <w:rsid w:val="009F7CD1"/>
    <w:rsid w:val="00A0056D"/>
    <w:rsid w:val="00A10183"/>
    <w:rsid w:val="00A12770"/>
    <w:rsid w:val="00A12DB6"/>
    <w:rsid w:val="00A1489B"/>
    <w:rsid w:val="00A15C40"/>
    <w:rsid w:val="00A17597"/>
    <w:rsid w:val="00A17651"/>
    <w:rsid w:val="00A20038"/>
    <w:rsid w:val="00A21C12"/>
    <w:rsid w:val="00A23D07"/>
    <w:rsid w:val="00A271D3"/>
    <w:rsid w:val="00A345E5"/>
    <w:rsid w:val="00A44923"/>
    <w:rsid w:val="00A4637C"/>
    <w:rsid w:val="00A46441"/>
    <w:rsid w:val="00A53294"/>
    <w:rsid w:val="00A5455C"/>
    <w:rsid w:val="00A55544"/>
    <w:rsid w:val="00A62ACC"/>
    <w:rsid w:val="00A677D9"/>
    <w:rsid w:val="00A7362C"/>
    <w:rsid w:val="00A76EAB"/>
    <w:rsid w:val="00A80448"/>
    <w:rsid w:val="00A80A95"/>
    <w:rsid w:val="00A80C5D"/>
    <w:rsid w:val="00A81C68"/>
    <w:rsid w:val="00A91745"/>
    <w:rsid w:val="00A91BB6"/>
    <w:rsid w:val="00A93B05"/>
    <w:rsid w:val="00AA0958"/>
    <w:rsid w:val="00AA1184"/>
    <w:rsid w:val="00AA2271"/>
    <w:rsid w:val="00AA4A53"/>
    <w:rsid w:val="00AA7822"/>
    <w:rsid w:val="00AB0228"/>
    <w:rsid w:val="00AB08FD"/>
    <w:rsid w:val="00AB18DA"/>
    <w:rsid w:val="00AB411E"/>
    <w:rsid w:val="00AB793F"/>
    <w:rsid w:val="00AC0A10"/>
    <w:rsid w:val="00AC2577"/>
    <w:rsid w:val="00AC3182"/>
    <w:rsid w:val="00AC623B"/>
    <w:rsid w:val="00AC7BB6"/>
    <w:rsid w:val="00AC7BEF"/>
    <w:rsid w:val="00AD1BC4"/>
    <w:rsid w:val="00AD3A57"/>
    <w:rsid w:val="00AD3FB5"/>
    <w:rsid w:val="00AE3DE9"/>
    <w:rsid w:val="00AE6000"/>
    <w:rsid w:val="00AE6FDD"/>
    <w:rsid w:val="00AF250A"/>
    <w:rsid w:val="00AF45F3"/>
    <w:rsid w:val="00AF4AFD"/>
    <w:rsid w:val="00AF7113"/>
    <w:rsid w:val="00B015B6"/>
    <w:rsid w:val="00B01EA8"/>
    <w:rsid w:val="00B024A2"/>
    <w:rsid w:val="00B0627C"/>
    <w:rsid w:val="00B142C0"/>
    <w:rsid w:val="00B14668"/>
    <w:rsid w:val="00B15525"/>
    <w:rsid w:val="00B17C78"/>
    <w:rsid w:val="00B2237B"/>
    <w:rsid w:val="00B275F6"/>
    <w:rsid w:val="00B43A4C"/>
    <w:rsid w:val="00B442B1"/>
    <w:rsid w:val="00B46FB2"/>
    <w:rsid w:val="00B512C0"/>
    <w:rsid w:val="00B51F86"/>
    <w:rsid w:val="00B522A6"/>
    <w:rsid w:val="00B5689C"/>
    <w:rsid w:val="00B65D3D"/>
    <w:rsid w:val="00B70D5D"/>
    <w:rsid w:val="00B7183F"/>
    <w:rsid w:val="00B76BA3"/>
    <w:rsid w:val="00B772B2"/>
    <w:rsid w:val="00B77AA6"/>
    <w:rsid w:val="00B818CA"/>
    <w:rsid w:val="00B81E85"/>
    <w:rsid w:val="00B81F60"/>
    <w:rsid w:val="00B82BAB"/>
    <w:rsid w:val="00B84CD6"/>
    <w:rsid w:val="00B85EFE"/>
    <w:rsid w:val="00B8673D"/>
    <w:rsid w:val="00B913D6"/>
    <w:rsid w:val="00B93EE8"/>
    <w:rsid w:val="00B94008"/>
    <w:rsid w:val="00B94F51"/>
    <w:rsid w:val="00BA4696"/>
    <w:rsid w:val="00BA6785"/>
    <w:rsid w:val="00BA70B6"/>
    <w:rsid w:val="00BB19B4"/>
    <w:rsid w:val="00BB3CA8"/>
    <w:rsid w:val="00BB4407"/>
    <w:rsid w:val="00BB693A"/>
    <w:rsid w:val="00BB6E80"/>
    <w:rsid w:val="00BB7E1E"/>
    <w:rsid w:val="00BC0EE4"/>
    <w:rsid w:val="00BC1235"/>
    <w:rsid w:val="00BC25D8"/>
    <w:rsid w:val="00BC2C4A"/>
    <w:rsid w:val="00BC30A3"/>
    <w:rsid w:val="00BC435E"/>
    <w:rsid w:val="00BC4992"/>
    <w:rsid w:val="00BD1EBD"/>
    <w:rsid w:val="00BD2194"/>
    <w:rsid w:val="00BD37BA"/>
    <w:rsid w:val="00BE201E"/>
    <w:rsid w:val="00BE6C12"/>
    <w:rsid w:val="00BF3817"/>
    <w:rsid w:val="00BF40A0"/>
    <w:rsid w:val="00BF50D8"/>
    <w:rsid w:val="00C0584A"/>
    <w:rsid w:val="00C073B2"/>
    <w:rsid w:val="00C073FD"/>
    <w:rsid w:val="00C07B7B"/>
    <w:rsid w:val="00C13840"/>
    <w:rsid w:val="00C144F0"/>
    <w:rsid w:val="00C15447"/>
    <w:rsid w:val="00C17AEC"/>
    <w:rsid w:val="00C24B81"/>
    <w:rsid w:val="00C31DCA"/>
    <w:rsid w:val="00C34D46"/>
    <w:rsid w:val="00C45904"/>
    <w:rsid w:val="00C47526"/>
    <w:rsid w:val="00C51198"/>
    <w:rsid w:val="00C62CC0"/>
    <w:rsid w:val="00C635ED"/>
    <w:rsid w:val="00C64999"/>
    <w:rsid w:val="00C65E6A"/>
    <w:rsid w:val="00C670C3"/>
    <w:rsid w:val="00C73018"/>
    <w:rsid w:val="00C75EEB"/>
    <w:rsid w:val="00C765B4"/>
    <w:rsid w:val="00C76970"/>
    <w:rsid w:val="00C80CFE"/>
    <w:rsid w:val="00C80F21"/>
    <w:rsid w:val="00C8112C"/>
    <w:rsid w:val="00C81DD3"/>
    <w:rsid w:val="00C82BA3"/>
    <w:rsid w:val="00C831D6"/>
    <w:rsid w:val="00C85EA7"/>
    <w:rsid w:val="00C9045D"/>
    <w:rsid w:val="00C90B51"/>
    <w:rsid w:val="00C9540C"/>
    <w:rsid w:val="00C968F2"/>
    <w:rsid w:val="00CA0220"/>
    <w:rsid w:val="00CB08FF"/>
    <w:rsid w:val="00CB1107"/>
    <w:rsid w:val="00CB23EF"/>
    <w:rsid w:val="00CC08AC"/>
    <w:rsid w:val="00CC13BA"/>
    <w:rsid w:val="00CC17C2"/>
    <w:rsid w:val="00CC2BCE"/>
    <w:rsid w:val="00CC3A1A"/>
    <w:rsid w:val="00CD07D5"/>
    <w:rsid w:val="00CD4123"/>
    <w:rsid w:val="00CD7398"/>
    <w:rsid w:val="00CE4EFE"/>
    <w:rsid w:val="00CE622D"/>
    <w:rsid w:val="00CF3E57"/>
    <w:rsid w:val="00CF536F"/>
    <w:rsid w:val="00CF54A5"/>
    <w:rsid w:val="00D06AAB"/>
    <w:rsid w:val="00D06BB5"/>
    <w:rsid w:val="00D07F93"/>
    <w:rsid w:val="00D1054E"/>
    <w:rsid w:val="00D10B67"/>
    <w:rsid w:val="00D12B0C"/>
    <w:rsid w:val="00D15D51"/>
    <w:rsid w:val="00D17053"/>
    <w:rsid w:val="00D329ED"/>
    <w:rsid w:val="00D32E62"/>
    <w:rsid w:val="00D33F97"/>
    <w:rsid w:val="00D34D6B"/>
    <w:rsid w:val="00D3756A"/>
    <w:rsid w:val="00D377CC"/>
    <w:rsid w:val="00D40068"/>
    <w:rsid w:val="00D408E7"/>
    <w:rsid w:val="00D44845"/>
    <w:rsid w:val="00D53409"/>
    <w:rsid w:val="00D5394C"/>
    <w:rsid w:val="00D62FAC"/>
    <w:rsid w:val="00D6629D"/>
    <w:rsid w:val="00D6739F"/>
    <w:rsid w:val="00D677BE"/>
    <w:rsid w:val="00D74521"/>
    <w:rsid w:val="00D74F26"/>
    <w:rsid w:val="00D7780A"/>
    <w:rsid w:val="00D8334E"/>
    <w:rsid w:val="00D837E8"/>
    <w:rsid w:val="00D85804"/>
    <w:rsid w:val="00D86E2B"/>
    <w:rsid w:val="00D91E93"/>
    <w:rsid w:val="00DA0118"/>
    <w:rsid w:val="00DA3092"/>
    <w:rsid w:val="00DA3F60"/>
    <w:rsid w:val="00DA4F9F"/>
    <w:rsid w:val="00DA7D90"/>
    <w:rsid w:val="00DC31CE"/>
    <w:rsid w:val="00DC4AAA"/>
    <w:rsid w:val="00DD0B47"/>
    <w:rsid w:val="00DD2933"/>
    <w:rsid w:val="00DD443F"/>
    <w:rsid w:val="00DE1C91"/>
    <w:rsid w:val="00DE584C"/>
    <w:rsid w:val="00DE651D"/>
    <w:rsid w:val="00DE7D45"/>
    <w:rsid w:val="00DF2DB3"/>
    <w:rsid w:val="00DF3C99"/>
    <w:rsid w:val="00DF402E"/>
    <w:rsid w:val="00E0398B"/>
    <w:rsid w:val="00E05364"/>
    <w:rsid w:val="00E107F2"/>
    <w:rsid w:val="00E14126"/>
    <w:rsid w:val="00E20E19"/>
    <w:rsid w:val="00E21B30"/>
    <w:rsid w:val="00E22C31"/>
    <w:rsid w:val="00E22F60"/>
    <w:rsid w:val="00E2305C"/>
    <w:rsid w:val="00E2690B"/>
    <w:rsid w:val="00E3014B"/>
    <w:rsid w:val="00E330D0"/>
    <w:rsid w:val="00E33FA6"/>
    <w:rsid w:val="00E34C63"/>
    <w:rsid w:val="00E419C7"/>
    <w:rsid w:val="00E4309E"/>
    <w:rsid w:val="00E438F2"/>
    <w:rsid w:val="00E44546"/>
    <w:rsid w:val="00E45D6A"/>
    <w:rsid w:val="00E4654F"/>
    <w:rsid w:val="00E5161E"/>
    <w:rsid w:val="00E5496A"/>
    <w:rsid w:val="00E54B7C"/>
    <w:rsid w:val="00E54E57"/>
    <w:rsid w:val="00E62E3B"/>
    <w:rsid w:val="00E65907"/>
    <w:rsid w:val="00E721CA"/>
    <w:rsid w:val="00E728D3"/>
    <w:rsid w:val="00E76096"/>
    <w:rsid w:val="00E76D3E"/>
    <w:rsid w:val="00E76DC7"/>
    <w:rsid w:val="00E81C8E"/>
    <w:rsid w:val="00E90B0A"/>
    <w:rsid w:val="00E91C80"/>
    <w:rsid w:val="00E92595"/>
    <w:rsid w:val="00E92979"/>
    <w:rsid w:val="00E952AF"/>
    <w:rsid w:val="00EA2AEB"/>
    <w:rsid w:val="00EA53CF"/>
    <w:rsid w:val="00EA7D7E"/>
    <w:rsid w:val="00EB166D"/>
    <w:rsid w:val="00EB191A"/>
    <w:rsid w:val="00EB2AA2"/>
    <w:rsid w:val="00EB4461"/>
    <w:rsid w:val="00EB63E3"/>
    <w:rsid w:val="00EC0999"/>
    <w:rsid w:val="00EC26EF"/>
    <w:rsid w:val="00EC31DD"/>
    <w:rsid w:val="00EC73DA"/>
    <w:rsid w:val="00ED105F"/>
    <w:rsid w:val="00ED12DF"/>
    <w:rsid w:val="00ED2F9F"/>
    <w:rsid w:val="00ED55D3"/>
    <w:rsid w:val="00EE10B6"/>
    <w:rsid w:val="00EE5FF4"/>
    <w:rsid w:val="00EE73A5"/>
    <w:rsid w:val="00EE779E"/>
    <w:rsid w:val="00EF3172"/>
    <w:rsid w:val="00F00C34"/>
    <w:rsid w:val="00F14927"/>
    <w:rsid w:val="00F15D30"/>
    <w:rsid w:val="00F1748F"/>
    <w:rsid w:val="00F201A1"/>
    <w:rsid w:val="00F219D2"/>
    <w:rsid w:val="00F22144"/>
    <w:rsid w:val="00F226E7"/>
    <w:rsid w:val="00F23A27"/>
    <w:rsid w:val="00F26AB1"/>
    <w:rsid w:val="00F36ED8"/>
    <w:rsid w:val="00F40A56"/>
    <w:rsid w:val="00F4235A"/>
    <w:rsid w:val="00F42B2F"/>
    <w:rsid w:val="00F430D9"/>
    <w:rsid w:val="00F4562E"/>
    <w:rsid w:val="00F47898"/>
    <w:rsid w:val="00F51100"/>
    <w:rsid w:val="00F51400"/>
    <w:rsid w:val="00F52E31"/>
    <w:rsid w:val="00F5720A"/>
    <w:rsid w:val="00F603CB"/>
    <w:rsid w:val="00F6052C"/>
    <w:rsid w:val="00F6105B"/>
    <w:rsid w:val="00F6120A"/>
    <w:rsid w:val="00F71A20"/>
    <w:rsid w:val="00F72655"/>
    <w:rsid w:val="00F74618"/>
    <w:rsid w:val="00F74C72"/>
    <w:rsid w:val="00F75365"/>
    <w:rsid w:val="00F809C4"/>
    <w:rsid w:val="00F951D5"/>
    <w:rsid w:val="00FA12F9"/>
    <w:rsid w:val="00FA1868"/>
    <w:rsid w:val="00FA3836"/>
    <w:rsid w:val="00FA3B23"/>
    <w:rsid w:val="00FA42B7"/>
    <w:rsid w:val="00FA48F0"/>
    <w:rsid w:val="00FA56E0"/>
    <w:rsid w:val="00FB2925"/>
    <w:rsid w:val="00FB313C"/>
    <w:rsid w:val="00FB3492"/>
    <w:rsid w:val="00FB539B"/>
    <w:rsid w:val="00FB7247"/>
    <w:rsid w:val="00FC4A47"/>
    <w:rsid w:val="00FC5301"/>
    <w:rsid w:val="00FC53FF"/>
    <w:rsid w:val="00FC648D"/>
    <w:rsid w:val="00FD0006"/>
    <w:rsid w:val="00FD017A"/>
    <w:rsid w:val="00FD474F"/>
    <w:rsid w:val="00FD5EC9"/>
    <w:rsid w:val="00FD7049"/>
    <w:rsid w:val="00FE09E4"/>
    <w:rsid w:val="00FE10B8"/>
    <w:rsid w:val="00FE224F"/>
    <w:rsid w:val="00FE5421"/>
    <w:rsid w:val="00FE63D1"/>
    <w:rsid w:val="00FE6F09"/>
    <w:rsid w:val="00FE6F2E"/>
    <w:rsid w:val="00FF5F4A"/>
    <w:rsid w:val="00FF637F"/>
    <w:rsid w:val="00FF7DD9"/>
    <w:rsid w:val="05723C7C"/>
    <w:rsid w:val="089C322F"/>
    <w:rsid w:val="0C0A60E6"/>
    <w:rsid w:val="3E266C1C"/>
    <w:rsid w:val="79D85059"/>
    <w:rsid w:val="7F0F3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927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1492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">
    <w:name w:val="页脚 Char"/>
    <w:link w:val="a3"/>
    <w:uiPriority w:val="99"/>
    <w:locked/>
    <w:rsid w:val="00F14927"/>
    <w:rPr>
      <w:rFonts w:cs="Times New Roman"/>
      <w:sz w:val="18"/>
    </w:rPr>
  </w:style>
  <w:style w:type="paragraph" w:styleId="a4">
    <w:name w:val="header"/>
    <w:basedOn w:val="a"/>
    <w:link w:val="Char0"/>
    <w:uiPriority w:val="99"/>
    <w:rsid w:val="00F14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0">
    <w:name w:val="页眉 Char"/>
    <w:link w:val="a4"/>
    <w:uiPriority w:val="99"/>
    <w:locked/>
    <w:rsid w:val="00F14927"/>
    <w:rPr>
      <w:rFonts w:cs="Times New Roman"/>
      <w:sz w:val="18"/>
    </w:rPr>
  </w:style>
  <w:style w:type="paragraph" w:customStyle="1" w:styleId="1">
    <w:name w:val="列出段落1"/>
    <w:basedOn w:val="a"/>
    <w:uiPriority w:val="99"/>
    <w:rsid w:val="00F14927"/>
    <w:pPr>
      <w:ind w:firstLineChars="200" w:firstLine="420"/>
    </w:pPr>
  </w:style>
  <w:style w:type="paragraph" w:styleId="a5">
    <w:name w:val="Balloon Text"/>
    <w:basedOn w:val="a"/>
    <w:link w:val="Char1"/>
    <w:uiPriority w:val="99"/>
    <w:semiHidden/>
    <w:rsid w:val="00BC0EE4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BC0EE4"/>
    <w:rPr>
      <w:rFonts w:cs="Times New Roman"/>
      <w:kern w:val="2"/>
      <w:sz w:val="18"/>
    </w:rPr>
  </w:style>
  <w:style w:type="character" w:styleId="a6">
    <w:name w:val="Strong"/>
    <w:uiPriority w:val="99"/>
    <w:qFormat/>
    <w:locked/>
    <w:rsid w:val="00E81C8E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3611B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927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1492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">
    <w:name w:val="页脚 Char"/>
    <w:link w:val="a3"/>
    <w:uiPriority w:val="99"/>
    <w:locked/>
    <w:rsid w:val="00F14927"/>
    <w:rPr>
      <w:rFonts w:cs="Times New Roman"/>
      <w:sz w:val="18"/>
    </w:rPr>
  </w:style>
  <w:style w:type="paragraph" w:styleId="a4">
    <w:name w:val="header"/>
    <w:basedOn w:val="a"/>
    <w:link w:val="Char0"/>
    <w:uiPriority w:val="99"/>
    <w:rsid w:val="00F14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0">
    <w:name w:val="页眉 Char"/>
    <w:link w:val="a4"/>
    <w:uiPriority w:val="99"/>
    <w:locked/>
    <w:rsid w:val="00F14927"/>
    <w:rPr>
      <w:rFonts w:cs="Times New Roman"/>
      <w:sz w:val="18"/>
    </w:rPr>
  </w:style>
  <w:style w:type="paragraph" w:customStyle="1" w:styleId="1">
    <w:name w:val="列出段落1"/>
    <w:basedOn w:val="a"/>
    <w:uiPriority w:val="99"/>
    <w:rsid w:val="00F14927"/>
    <w:pPr>
      <w:ind w:firstLineChars="200" w:firstLine="420"/>
    </w:pPr>
  </w:style>
  <w:style w:type="paragraph" w:styleId="a5">
    <w:name w:val="Balloon Text"/>
    <w:basedOn w:val="a"/>
    <w:link w:val="Char1"/>
    <w:uiPriority w:val="99"/>
    <w:semiHidden/>
    <w:rsid w:val="00BC0EE4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BC0EE4"/>
    <w:rPr>
      <w:rFonts w:cs="Times New Roman"/>
      <w:kern w:val="2"/>
      <w:sz w:val="18"/>
    </w:rPr>
  </w:style>
  <w:style w:type="character" w:styleId="a6">
    <w:name w:val="Strong"/>
    <w:uiPriority w:val="99"/>
    <w:qFormat/>
    <w:locked/>
    <w:rsid w:val="00E81C8E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3611B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27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7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4</Pages>
  <Words>168</Words>
  <Characters>963</Characters>
  <Application>Microsoft Office Word</Application>
  <DocSecurity>0</DocSecurity>
  <Lines>8</Lines>
  <Paragraphs>2</Paragraphs>
  <ScaleCrop>false</ScaleCrop>
  <Company>微软中国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2015年省高价值专利培育计划项目</dc:title>
  <dc:creator>微软用户</dc:creator>
  <cp:lastModifiedBy>杨正宁</cp:lastModifiedBy>
  <cp:revision>151</cp:revision>
  <cp:lastPrinted>2017-04-07T02:58:00Z</cp:lastPrinted>
  <dcterms:created xsi:type="dcterms:W3CDTF">2017-03-31T05:32:00Z</dcterms:created>
  <dcterms:modified xsi:type="dcterms:W3CDTF">2022-03-24T06:03:00Z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